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50" w:rsidRPr="004D7550" w:rsidRDefault="004D7550" w:rsidP="004D7550">
      <w:pPr>
        <w:pBdr>
          <w:bottom w:val="single" w:sz="6" w:space="1" w:color="3B5576"/>
        </w:pBdr>
        <w:shd w:val="clear" w:color="auto" w:fill="FFFFFF"/>
        <w:spacing w:before="45" w:after="45" w:line="240" w:lineRule="atLeast"/>
        <w:outlineLvl w:val="1"/>
        <w:rPr>
          <w:rFonts w:ascii="Arial" w:eastAsia="Times New Roman" w:hAnsi="Arial" w:cs="Arial"/>
          <w:b/>
          <w:bCs/>
          <w:caps/>
          <w:color w:val="3B5576"/>
          <w:sz w:val="21"/>
          <w:szCs w:val="21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aps/>
          <w:color w:val="3B5576"/>
          <w:sz w:val="24"/>
          <w:szCs w:val="24"/>
          <w:lang w:eastAsia="ru-RU"/>
        </w:rPr>
        <w:t>ДОСТУП К ЦИФРОВОЙ (ЭЛЕКТРОННОЙ) БИБЛИОТЕКЕ И/ ИЛИ ИНЫМ ЭЛЕКТРОННЫМ ОБРАЗОВАТЕЛЬНЫМ РЕСУРСАМ.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образовательные ресурсы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«Единое окно доступа к образовательным ресурсам»- </w:t>
      </w:r>
      <w:hyperlink r:id="rId4" w:history="1">
        <w:r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http://windows.edu/ru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«Единая коллекция цифровых образовательных ресурсов» - </w:t>
      </w:r>
      <w:hyperlink r:id="rId5" w:history="1">
        <w:r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http://school-collektion.edu/ru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«Федеральный центр информационных образовательных ресурсов» - </w:t>
      </w:r>
      <w:hyperlink r:id="rId6" w:history="1">
        <w:r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http://fcior.edu.ru</w:t>
        </w:r>
      </w:hyperlink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7" w:history="1">
        <w:r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http://eor.edu.ru</w:t>
        </w:r>
      </w:hyperlink>
    </w:p>
    <w:p w:rsidR="00D70B00" w:rsidRDefault="004D7550" w:rsidP="00D70B00">
      <w:pPr>
        <w:shd w:val="clear" w:color="auto" w:fill="FFFFFF"/>
        <w:spacing w:before="100" w:beforeAutospacing="1" w:after="100" w:afterAutospacing="1" w:line="240" w:lineRule="auto"/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Платформы для организации удаленного обучения с применением дистанционного обучения:</w:t>
      </w:r>
      <w:r w:rsidR="00D70B00">
        <w:t xml:space="preserve"> </w:t>
      </w:r>
    </w:p>
    <w:p w:rsidR="00D70B00" w:rsidRDefault="00D70B00" w:rsidP="00D70B00">
      <w:pPr>
        <w:shd w:val="clear" w:color="auto" w:fill="FFFFFF"/>
        <w:spacing w:before="100" w:beforeAutospacing="1" w:after="100" w:afterAutospacing="1" w:line="240" w:lineRule="auto"/>
      </w:pPr>
      <w:r>
        <w:t>Российская электронная школа</w:t>
      </w:r>
    </w:p>
    <w:p w:rsidR="00D70B00" w:rsidRDefault="00D0448E" w:rsidP="00D70B00">
      <w:pPr>
        <w:shd w:val="clear" w:color="auto" w:fill="FFFFFF"/>
        <w:spacing w:before="100" w:beforeAutospacing="1" w:after="100" w:afterAutospacing="1" w:line="240" w:lineRule="auto"/>
      </w:pPr>
      <w:hyperlink r:id="rId8" w:history="1">
        <w:r w:rsidR="00D70B00" w:rsidRPr="006F0C1E">
          <w:rPr>
            <w:rStyle w:val="a3"/>
          </w:rPr>
          <w:t>https://resh.edu.ru/</w:t>
        </w:r>
      </w:hyperlink>
    </w:p>
    <w:p w:rsidR="00D70B00" w:rsidRDefault="00D70B00" w:rsidP="00D70B00">
      <w:pPr>
        <w:shd w:val="clear" w:color="auto" w:fill="FFFFFF"/>
        <w:spacing w:before="100" w:beforeAutospacing="1" w:after="100" w:afterAutospacing="1" w:line="240" w:lineRule="auto"/>
      </w:pPr>
      <w:r>
        <w:t>ЯКЛАСС</w:t>
      </w:r>
    </w:p>
    <w:p w:rsidR="00D70B00" w:rsidRDefault="00D0448E" w:rsidP="00D70B00">
      <w:pPr>
        <w:shd w:val="clear" w:color="auto" w:fill="FFFFFF"/>
        <w:spacing w:before="100" w:beforeAutospacing="1" w:after="100" w:afterAutospacing="1" w:line="240" w:lineRule="auto"/>
      </w:pPr>
      <w:hyperlink r:id="rId9" w:history="1">
        <w:r w:rsidR="00D70B00" w:rsidRPr="006F0C1E">
          <w:rPr>
            <w:rStyle w:val="a3"/>
          </w:rPr>
          <w:t>https://www.yaklass.ru/</w:t>
        </w:r>
      </w:hyperlink>
    </w:p>
    <w:p w:rsidR="00D70B00" w:rsidRDefault="00D70B00" w:rsidP="00D70B00">
      <w:pPr>
        <w:shd w:val="clear" w:color="auto" w:fill="FFFFFF"/>
        <w:spacing w:before="100" w:beforeAutospacing="1" w:after="100" w:afterAutospacing="1" w:line="240" w:lineRule="auto"/>
      </w:pPr>
      <w:r>
        <w:t>Дневник</w:t>
      </w:r>
    </w:p>
    <w:p w:rsidR="00D70B00" w:rsidRDefault="00D0448E" w:rsidP="00D70B00">
      <w:pPr>
        <w:shd w:val="clear" w:color="auto" w:fill="FFFFFF"/>
        <w:spacing w:before="100" w:beforeAutospacing="1" w:after="100" w:afterAutospacing="1" w:line="240" w:lineRule="auto"/>
      </w:pPr>
      <w:hyperlink r:id="rId10" w:history="1">
        <w:r w:rsidR="00D70B00" w:rsidRPr="006F0C1E">
          <w:rPr>
            <w:rStyle w:val="a3"/>
          </w:rPr>
          <w:t>https://dnevnik.ru/</w:t>
        </w:r>
      </w:hyperlink>
    </w:p>
    <w:p w:rsidR="00D70B00" w:rsidRDefault="00D70B00" w:rsidP="00D70B00">
      <w:pPr>
        <w:shd w:val="clear" w:color="auto" w:fill="FFFFFF"/>
        <w:spacing w:before="100" w:beforeAutospacing="1" w:after="100" w:afterAutospacing="1" w:line="240" w:lineRule="auto"/>
      </w:pPr>
      <w:r>
        <w:t>УЧИ.РУ</w:t>
      </w:r>
    </w:p>
    <w:p w:rsidR="004D7550" w:rsidRPr="00D70B00" w:rsidRDefault="00D0448E" w:rsidP="00D70B00">
      <w:pPr>
        <w:shd w:val="clear" w:color="auto" w:fill="FFFFFF"/>
        <w:spacing w:before="100" w:beforeAutospacing="1" w:after="100" w:afterAutospacing="1" w:line="240" w:lineRule="auto"/>
      </w:pPr>
      <w:hyperlink r:id="rId11" w:history="1">
        <w:r w:rsidR="00D70B00" w:rsidRPr="006F0C1E">
          <w:rPr>
            <w:rStyle w:val="a3"/>
          </w:rPr>
          <w:t>https://uchi.ru/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Интернет-порталы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Сайт Министерства образования и науки РФ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http://www.mon.gov.ru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Сайт </w:t>
      </w:r>
      <w:proofErr w:type="spellStart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Рособразования</w:t>
      </w:r>
      <w:proofErr w:type="spellEnd"/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http://www.ed.gov.ru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Федеральный портал «Российское образование»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http://www.edu.ru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Российский образовательный портал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http://www.school.edu.ru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Школьный портал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http://www.portalschool.ru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Федеральный портал «Информационно-коммуникационные технологии в образовании»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http://www.ict.edu.ru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Российский портал открытого образования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http://www.opennet.edu.ru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Портал Math.ru: библиотека, </w:t>
      </w:r>
      <w:proofErr w:type="spellStart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медиатека</w:t>
      </w:r>
      <w:proofErr w:type="spellEnd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олимпиады, задачи, научные школы, история математики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9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http://www.math.ru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Газета «Математика» Издательский Дом «Первое сентября»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0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http://www.math</w:t>
        </w:r>
      </w:hyperlink>
      <w:r w:rsidR="004D7550"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.1september.ru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Математика в школе - консультационный центр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1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http://www.school.msu.ru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Сайт «Я иду на урок русского языка» и электронная версия газеты «Русский язык»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2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http://www.rus.1september.ru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Коллекция «Мировая художественная культура»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3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http://www.art.september.ru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Музыкальная коллекция Российского общеобразовательного портала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4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http://www.musik.edu.ru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15.Портал «Музеи России»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5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http://www.museum.ru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Учительская газета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6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www.ug.ru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Журнал «Начальная школа»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7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www.openworld/school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Газета «1 сентября»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8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www.1september.ru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ИнтерГУ.ru - Интернет-государство учителей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9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www.intergu.ru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Журнал «Наука и образование»</w:t>
      </w:r>
    </w:p>
    <w:p w:rsidR="004D7550" w:rsidRPr="004D7550" w:rsidRDefault="00D0448E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0" w:history="1">
        <w:r w:rsidR="004D7550" w:rsidRPr="004D7550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www.edu.rin.ru</w:t>
        </w:r>
      </w:hyperlink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образовательные ресурсы</w:t>
      </w:r>
    </w:p>
    <w:tbl>
      <w:tblPr>
        <w:tblW w:w="14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6137"/>
        <w:gridCol w:w="8100"/>
      </w:tblGrid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БИБЛИОТЕКАРЮ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BiblioГид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Списки лучших детских книг,</w:t>
            </w:r>
          </w:p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новинки и рецензии, писатели и</w:t>
            </w:r>
          </w:p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иллюстраторы.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1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www.bibliogid.ru</w:t>
              </w:r>
            </w:hyperlink>
          </w:p>
        </w:tc>
      </w:tr>
      <w:tr w:rsidR="004D7550" w:rsidRPr="004D7550" w:rsidTr="004D7550">
        <w:trPr>
          <w:trHeight w:val="33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LiBRARY.RU -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информационно-справочный портал. Материалы для библиотекарей и читателей, каталог библиотечных сайтов, виртуальная справка, читальный зал, новости библиотечной жизни, форум.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2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http://www.library.ru/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Publish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Конструктор для создания сайта школы, библиотеки, музея. Разработка технологии создания и ведения сайтов. Разработка технологии создания и ведения электронных курсов. Предоставление ресурсов для размещения сайтов в Интернет (хостинг). Разработка электронных курсов.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3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http://www.e-publish.ru/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ELIBCONSULT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(Сообщество): создание электронной библиотеки от проекта до реализации. Для библиотекарей, компаний, работающих с библиотеками и всех заинтересованных.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4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http://community.livejournal.com/elibconsult/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School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Libraries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Worldwide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Журнал «SLW» - официальный профессиональный и научный журнал Международной Ассоциации школьных библиотек </w:t>
            </w: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(IASL).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Издается два раза в год: в январе и июле. Доступен только «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on-line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В журнале публикуются различные материалы о научной и практической работе школьных библиотек. (Язык – английский)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5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www.iasl-online.org/pubs/slw/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БиблиоШОК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сообщество, созданное для объединения библиотекарей образовательных учреждений, применяющих информационные технологии для совершенствования информационно-библиотечного обслуживания, а также для всех неравнодушных к книге и чтению.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6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http://www.openclass.ru/node/2408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УЧИТЕЛЯМ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Всероссийский портал общественно-активных школ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это площадка для систематизации и обмена информацией, методиками, документами, а также для координации и информационной поддержки совместных действий общественно-активных школ (ОАШ), ресурсных центров ОАШ и других организаций, работающих в сфере развития общественно-ориентированного образования.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7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http://www.cs-network.ru/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Уникальный школьный Интернет-проект, целью которого является создание единой 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информационной и образовательной сети для учителей, учеников и их родителей. «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это бесплатный, некоммерческим, успешно протестированный проект в ряде лучших школ Санкт-Петербурга.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8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www.dnevnik.ru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Единая коллекция цифровых образовательных ресурсов.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создания Коллекции является сосредоточение в одном месте и предоставление доступа к полному набору современных обучающих средств, предназначенных для преподавания и изучения различных учебных дисциплин в соответствии с федеральным компонентом государственных образовательных стандартов начального общего, основного общего и среднего (полного) общего образования.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9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Единое информационное пространство. Мониторинг качества образования.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НПООО «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-софт» предлагает серию программных комплексов «Школьный наставник», являющийся основой автоматизированной системы управления качеством предметных знаний школьников, которая строится на точной диагностике пробелов знаний учеников и позволяет организовать эффективную коррекцию по индивидуальному образовательному маршруту, предоставляя преподавателям разнообразные данные об усвоении учебного материала.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0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color w:val="4B6B94"/>
                  <w:sz w:val="24"/>
                  <w:szCs w:val="24"/>
                  <w:u w:val="single"/>
                  <w:lang w:eastAsia="ru-RU"/>
                </w:rPr>
                <w:t>www.inissoft.by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 в новой цивилизации.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 посвящен сетевым инициативам, направленным на развитие общественной системы гражданского воспитания детей и молодежи.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1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http://newciv.relarn.ru/index.html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 - Конференция-выставка "Информационные технологии в образовании".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ИТО - Постоянно действующий информационно-коммуникационный комплекс.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2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www.ito.su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Конференции.ru.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Открытый каталог научных конференций, выставок и семинаров.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3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www.konferencii.ru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Ленинградская областная корпоративная образовательная сеть (ЛОКОС).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Организационную основу информатизации системы образования Ленинградской области составляет областной центр информационных технологий и районные центры. Ленинградский областной центр информационных технологий был основан в 2004 году как структурное подразделение Государственного образовательного учреждения дополнительного образования детей Ленинградский областной центр одаренных школьников ''Интеллект'' в рамках реализации региональной целевой программы 'Информатизация системы образования Ленинградской области на 2002-2006 годы'.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4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www.lokos.net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Литературная энциклопедия. М., 1929—1939. Т. 1—9, 11.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 воспроизводит многотомную «Литературную энциклопедию», изданную в Советском Союзе в период с 1929 по 1939 годы.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5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http://feb-web.ru/feb/litenc/encyclop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Кирилла и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Мефодия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Универсальная база данных по всем отраслям знаний.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6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http://www.km.ru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Менеджер образования -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портал сообщества специалистов сферы образования.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тех, кто является профессионалом в управлении школой или детским садом, интересуется современными тенденциями сферы образования и активно работает в этой области. Призван помочь руководителям образовательных учреждений, менеджерам образования, в поиске информационных ресурсов, необходимых при принятии эффективных управленческих решений.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7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www.menobr.ru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 музыки.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этом блоге вы попадёте в удивительный мир музыки, где сможете познакомиться с музыкальными новинками, прочитать биографии композиторов и, конечно же, насладиться классической музыкой.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8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http://svlkmuusika.blogspot.com/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 энциклопедий.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 энциклопедий, доступных в онлайн режиме по рубрикам. 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9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http://www.encyclopedia.ru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тесты и игры по школьным предметам на русском и английском языках.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Возможность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пол..учения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электронного сертификата.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0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http://www.kokch.kts.ru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Общественно-государственная экспертиза учебников на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сайте fsu-expert.ru.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можете оценить качество учебника по предложенным критериям, дать комментарии к поставленным оценкам, задать вопросы или высказать пожелания относительно качества какого-то отдельного учебника из Федерального перечня прямо на странице, которая представляет всю информацию об интересующем Вас учебнике, используя для этого форму «Комментарии» внизу страницы учебника.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1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http://www.fsu-expert.ru/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Олимпиады для школьников.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Информация об олимпиадах и других мероприятиях для школьников (объявления о предстоящих мероприятиях, условия и решения задач, результаты). Также есть архивы мероприятий прошлых лет и ссылки на другие страницы Интернет, содержащие перечисленную информацию.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2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http://www.mccme.ru/olympiads/index.htm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«Открытый класс».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 создается в рамках государственного контракта "Создание и развитие социально-педагогических сообществ в сети Интернет (учителей, социальных педагогов, психологов, социальных работников, методистов, преподавателей системы дополнительного образования и родителей), ориентированных на обучение и воспитание учащихся на старшей ступени общего образования".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3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http://www.openclass.ru/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«Планета школ» –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проект, основной целью которого является виртуальное общение между поколениями. Неформальная обстановка сайта позволяет избежать эффекта родительской опеки. Здесь школьник может высказаться и получить советы от таких же, как и он.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4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www.planetashkol.ru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Покровъ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Благотворительный фонд поддержки подрастающего поколения. Национальная программа «Духовно-нравственная культура подрастающего поколения России».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5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www.dnkrus.ru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Портал "Российское образование".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Портал "Российское образование" был создан в 2002 году в рамках проекта "Создание первой очереди системы федеральных образовательных порталов" ФЦП "Развитие единой образовательной информационной среды" (2001-2005 годы) - (ФЦП РЕОИС).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6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http://www.edu.ru/index.php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Президент России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гражданам школьного возраста. На этом сайте кратко и доходчиво рассказывается об институте президентства, символах и атрибутах нашего государства, действующем Президенте России, истории власти в России, месте работы главы государства - Московском Кремле.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7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http://www.uznai-prezidenta.ru/index.php?p=1-4&amp;v=fm0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Российский комитет Программы ЮНЕСКО «Информация для всех».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«Информация для всех» - единственная межправительственная программа, целиком направленная на продвижение всеобщего доступа к информации и знаниям в интересах развития.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8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www.ifapcom.ru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«Россия в цифрах и картах»; «Страны мира в цифрах и картах».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интерактивных справочниках представлена статистическая информация по регионам Российской Федерации и ключевые показатели, характеризующие развитие ведущих стран мира.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9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http://www.sci.aha.ru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Рубрикон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Крупнейший коммерческий энциклопедический портал не только России, но и мира. Представлены наиболее известные отечественные энциклопедии, словари и справочники, иллюстрации и карты.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0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http://www.rubricon.com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«Русский мир. Радио»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создано для тех, кто хочет знать, как и чем живёт Русский мир сегодня. В чём смысл и ценности Русского мира? Что нового происходит в России и русскоязычном зарубежье? Какой след в истории человечества оставили те, кто говорил и думал по-русски? Русский язык и культура, литература и история, традиции и современность России, жизнь замечательных людей и самобытность народов, её населяющих.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1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color w:val="4B6B94"/>
                  <w:sz w:val="24"/>
                  <w:szCs w:val="24"/>
                  <w:u w:val="single"/>
                  <w:lang w:eastAsia="ru-RU"/>
                </w:rPr>
                <w:t>http://www.russkiymir.ru/russkiymir/ru/radio2/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«Русский мир. ТВ»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это новостной и культурно-просветительский интернет-телеканал о России, русском языке и культуре. В эфире – новости Русского мира, интервью руководителей фонда по актуальным вопросам о русском языке и культуре, информация о грантах, сюжеты об открытии Русских центров, обучающие передачи по русскому языку, документальные фильмы о жизни Русского мира, лекции выдающихся учёных, деятелей культуры и многое другое. Вещание – 24 часа в сутки в любой точке мира!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2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http://www.russkiymir.ru/russkiymir/ru/TV/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Сервер информационной поддержки Единого государственного экзамена.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Материалы на сайте публикуются согласно решению Комиссии по единому экзамену при Министерстве образования РФ и включают в себя следующие разделы: официальные документы; демонстрационные базовые тесты по предметам; требования и условия проведения конкурса “Контрольные 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измерительные материалы и банки заданий для единого экзамена”; опрос общественного мнения и виртуальное голосование; интересные публикации в СМИ; список вузов, принимающих свидетельства по результатам единого экзамена; информация о событиях и планах.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3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http://www.ege.ru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ШКОЛЬНИКАМ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Nachalka.com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сайт для людей от 6-и лет и старше, имеющих отношение к начальной школе. Для детей это безопасная площадка, где можно узнавать что-то интересное, создавать что-то новое, играть в умные игры, общаться со сверстниками. Родителям было бы интересно обменяться советами о воспитании детей, получить при необходимости консультацию учителей, узнать больше о своих собственных детях. Ну а учителям можно пообщаться друг с другом на "нейтральной территории….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4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http://www.nachalka.com/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это виртуальная научная лаборатория школьников, объединяющая единомышленников по всему миру.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это рабочая площадка для тех, кто хочет узнать, как делается наука, исследовать окружающий мир, ставить эксперименты, задавать Природе свои собственные вопросы и получать на них ответы.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5" w:history="1">
              <w:r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http://globallab.ru/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ГОГУЛЬ.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ТВой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детский браузер.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Чем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Гогуль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полезен вам, а главное – вашим детям?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Гогуль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проводник в мир Интернета, специально разработанный для детей, их родителей и воспитателей. В недрах Интернета содержится огромный массив информации, способной оказать влияние – как позитивное, так и негативное – на становление личности ребенка. Интернет – своеобразное отражение окружающего нас мира, который богат сокровищами, но, увы, не избавлен от безобразий и уродств…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6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http://gogul.tv/about#1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ДВИЖЕР (dviger.com)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первый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проДВИГающий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молодежный портал. Это место встречи активной и целеустремленной молодежи. Различные блоки Портала предоставляют возможность проявить себя во многих сферах.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7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www.dviger.com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Интернешк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@.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 «Онлайн-конкурс «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Интернешка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безопасному использованию Интернета» призван привлечь внимание юных интернет-пользователей и научить их безопасному использованию Интернета, повысить интернет-грамотность и развить творческие способности детей. На сайте проекта размещена информация о постоянно проводимых в рамках проекта конкурсах для детей, в которых может принять участие любой желающий.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8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www.interneshka.net/index.phtml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Литературные детские журналы. Путеводитель.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Сообщество </w:t>
            </w:r>
            <w:proofErr w:type="spellStart"/>
            <w:r w:rsidR="00D0448E">
              <w:fldChar w:fldCharType="begin"/>
            </w:r>
            <w:r w:rsidR="00D0448E">
              <w:instrText xml:space="preserve"> HYPERLINK "https://www.google.com/url?q=http://community.livejournal.com/det_magazines/&amp;sa</w:instrText>
            </w:r>
            <w:r w:rsidR="00D0448E">
              <w:instrText xml:space="preserve">=D&amp;source=editors&amp;ust=1643755333224973&amp;usg=AOvVaw1LqlASXUrTj96ma4LkcASz" </w:instrText>
            </w:r>
            <w:r w:rsidR="00D0448E">
              <w:fldChar w:fldCharType="separate"/>
            </w:r>
            <w:r w:rsidRPr="004D75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6B94"/>
                <w:sz w:val="24"/>
                <w:szCs w:val="24"/>
                <w:u w:val="single"/>
                <w:lang w:eastAsia="ru-RU"/>
              </w:rPr>
              <w:t>det_magazines</w:t>
            </w:r>
            <w:proofErr w:type="spellEnd"/>
            <w:r w:rsidR="00D044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6B94"/>
                <w:sz w:val="24"/>
                <w:szCs w:val="24"/>
                <w:u w:val="single"/>
                <w:lang w:eastAsia="ru-RU"/>
              </w:rPr>
              <w:fldChar w:fldCharType="end"/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содружестве и при поддержке </w:t>
            </w:r>
            <w:proofErr w:type="spellStart"/>
            <w:r w:rsidR="00D0448E">
              <w:fldChar w:fldCharType="begin"/>
            </w:r>
            <w:r w:rsidR="00D0448E">
              <w:instrText xml:space="preserve"> HYPERLINK "https://www.google.com/url?q=http://pish.ru&amp;sa=D&amp;source=editors&amp;ust=1643755333225431&amp;usg=AOvVaw2Jl_UaZSZWyaNxECftmE8_" </w:instrText>
            </w:r>
            <w:r w:rsidR="00D0448E">
              <w:fldChar w:fldCharType="separate"/>
            </w:r>
            <w:r w:rsidRPr="004D75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6B94"/>
                <w:sz w:val="24"/>
                <w:szCs w:val="24"/>
                <w:u w:val="single"/>
                <w:lang w:eastAsia="ru-RU"/>
              </w:rPr>
              <w:t>kid_home_lib</w:t>
            </w:r>
            <w:proofErr w:type="spellEnd"/>
            <w:r w:rsidR="00D044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B6B94"/>
                <w:sz w:val="24"/>
                <w:szCs w:val="24"/>
                <w:u w:val="single"/>
                <w:lang w:eastAsia="ru-RU"/>
              </w:rPr>
              <w:fldChar w:fldCharType="end"/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составило каталог детских литературных журналов. В каталог входят как издающиеся журналы (раздел №1), так и прекратившие свое существование, но не менее любимые (раздел №2).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9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http://skazvikt.ucoz.ru/load/literaturnye_detskie_zhurnaly_putevoditel_chast_1/9-1-0-33http://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Музей фактов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это коллекция тщательно отобранных сведений из серии «А знаете ли вы, что...», проверенных на 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достоверность и снабжённых источниками. Сейчас в коллекции 1485 фактов.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0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http://muzey-factov.ru/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Научная электронная библиотека eLIBRARY.RU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это крупнейший российский информационный портал в области науки, технологии, медицины и образования, содержащий рефераты и полные тексты более 12 млн научных статей и публикаций. На платформе eLIBRARY.RU доступны электронные версии более 1900 российских научно-технических журналов, в том числе более 900 журналов в открытом доступе.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1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http://elibrary.ru/defaultx.asp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 для детей.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Поступление в ВУЗ - целая эпоха в жизни каждого человека. Тому, кто прошел через это, не надо объяснять все сложности и неожиданности этого процесса. Информационный портал, созданный в целях помощи абитуриентам и их родителям, а также всем, кто интересуется дальнейшим образованием в России и за ее пределами, сделать правильный выбор, разобраться в потоке обширной информации о вузах, о новых специальностях и возможностях применения полученного образования на рынке труда. 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2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http://www.edukids.ru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«Солнышко»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ежедневный познавательно-развлекательный портал для детей, родителей и педагогов. Конкурсы и викторины, виртуальная школа для малышей, игры и мультфильмы, методики раннего обучения, консультации детских специалистов, сценарии праздников, родительский опыт, служба рассылки виртуальных открыток. Проект начинался как ежемесячный виртуальный детский журнал, со временем превратился в ежедневный портал с эксклюзивным наполнением и своей целевой аудиторией.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3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www.solnet.ee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«ТЫРНЕТ» Интернет-портал –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      </w:r>
            <w:proofErr w:type="spellStart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Скретч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4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www.tirnet.ru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Умники и умницы.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Интернет-проект для умных. Здесь Вы можете задавать любые (!) вопросы автору и ведущему передачи "Умницы и Умники" и получить ответ от него ЛИЧНО!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5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http://www.umniki.ru/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РОДИТЕЛЯМ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Mistral.Ru</w:t>
            </w:r>
            <w:proofErr w:type="spellEnd"/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игрой. Игры и игрушки. Статьи, рекомендации и советы </w:t>
            </w:r>
            <w:proofErr w:type="spellStart"/>
            <w:proofErr w:type="gramStart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родителям.Развивающие</w:t>
            </w:r>
            <w:proofErr w:type="spellEnd"/>
            <w:proofErr w:type="gramEnd"/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обучающие игры для детей всех возрастов. Консультации психологов, педагогов, авторов по проблемам воспитания, обучения и развития детей. Игрушки для детей любого возраста.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6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http://www.openclass.ru/communities/2...C0%2C1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Клуб друзей Московского Дома книги создан для постоянных покупателей.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Членом Клуба Друзей может 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стать каждый, кто совершит покупку на сумму 1000 рублей и выше в любом магазине сети «Московский Дом Книги».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7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http://mdk-arbat.ru/club/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Колесо познаний – 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интернет-портал для людей с нарушением зрения. Портал "Колесо познаний" является уникальной площадкой по обмену педагогическим и, что немало важно, жизненным опытом. Технические возможности портала "Колесо познаний" дают возможность создания активных интернет-сообществ: создание сайтов школ, общественных организаций пр. и объединение их для более эффективной и интересной работы в области реабилитации людей с нарушениями зрения.  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8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http://http://koleso.mostinfo.ru</w:t>
              </w:r>
            </w:hyperlink>
          </w:p>
        </w:tc>
      </w:tr>
      <w:tr w:rsidR="004D7550" w:rsidRPr="004D7550" w:rsidTr="004D7550">
        <w:trPr>
          <w:trHeight w:val="300"/>
        </w:trPr>
        <w:tc>
          <w:tcPr>
            <w:tcW w:w="225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- без жестокости к детям!</w:t>
            </w: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 сайт для родителей, которые не боятся идти своим путем, но всегда открыты новому опыту, готовы всерьез размышлять о методах воспитания и взаимодействия с ребенком. Этот раздел сайта — для специалистов, работающих с детьми. Специалист — помощник родителей. В силу своих профессиональных знаний и опыта каждый из вас может помочь родителям стать более успешными в своей роли. </w:t>
            </w:r>
          </w:p>
          <w:p w:rsidR="004D7550" w:rsidRPr="004D7550" w:rsidRDefault="004D7550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информационная кампания по противодействию жестокому обращению с детьми "Россия - без жестокости к детям!" ставит своей целью создание атмосферы нетерпимости ко всем проявлениям жестокости по отношению к детям.</w:t>
            </w:r>
          </w:p>
        </w:tc>
        <w:tc>
          <w:tcPr>
            <w:tcW w:w="8100" w:type="dxa"/>
            <w:shd w:val="clear" w:color="auto" w:fill="FFFFFF"/>
            <w:vAlign w:val="center"/>
            <w:hideMark/>
          </w:tcPr>
          <w:p w:rsidR="004D7550" w:rsidRPr="004D7550" w:rsidRDefault="00D0448E" w:rsidP="004D75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9" w:history="1">
              <w:r w:rsidR="004D7550" w:rsidRPr="004D755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B6B94"/>
                  <w:sz w:val="24"/>
                  <w:szCs w:val="24"/>
                  <w:u w:val="single"/>
                  <w:lang w:eastAsia="ru-RU"/>
                </w:rPr>
                <w:t>www.ya-roditel.ru</w:t>
              </w:r>
            </w:hyperlink>
          </w:p>
        </w:tc>
      </w:tr>
    </w:tbl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Отгадайте название произведения, первое слово уже есть. Наберите второе при помощи клавиатуры.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Удачи!</w:t>
      </w: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https://drive.google.com/file/d/1khqtE2IYOS5RxeVtodQ9ny91ujfbUT_y/view?usp=sharing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историй, о Великой Отечественной войне рассказанных в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самом понятном и близком для ребенка жанре –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мультипликационном.</w:t>
      </w: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https://detyamovoine.ucoz.ru/index/multfilmy_o_vov/0-4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 детских книг на все времена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Портал «</w:t>
      </w:r>
      <w:proofErr w:type="spellStart"/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Культура.РФ</w:t>
      </w:r>
      <w:proofErr w:type="spellEnd"/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и Государственный институт русского языка им. А. С. Пушкина составили список из 50 самых увлекательных детских книг из разных стран. Выбирайте произведения по душе и проведите этот месяц дома в компании хороших книг:</w:t>
      </w: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culture.ru/materials/255595/50-detskikh-knig-na-vse-vremena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этих сайтах можно посмотреть спектакли и театральные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постановки по страницам литературных произведений: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Театр им. Маяковского. Мама-кот 6+ - https://clck.ru/Mor4H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Театр им. Пушкина. Остров сокровищ 6+ - https://clck.ru/Mor6B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Театр им. Пушкина. Аленький цветочек 6+ - https://clck.ru/MorCd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Мастерская Петра Фоменко. Алиса в Зазеркалье 7+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1 - https://clck.ru/MorFg Часть 2 - https://clck.ru/MorG3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Детский музыкальный театр им. </w:t>
      </w:r>
      <w:proofErr w:type="spellStart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Н.Сац</w:t>
      </w:r>
      <w:proofErr w:type="spellEnd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Маугли</w:t>
      </w:r>
      <w:proofErr w:type="spellEnd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https://clck.ru/Mosjb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Московский театр юного зрителя. Золотой петушок 5+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https://clck.ru/Moskg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Московский театр юного зрителя. Оловянные кольца 6+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1 - https://clck.ru/Moso3 Часть 2 - https://clck.ru/MosoP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Театр «Новая опера». Золушка 6+ - https://clck.ru/Mosw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МХТ им. Чехова. Конек-Горбунок 7+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1 - https://clck.ru/MotBa Часть 2 - https://clck.ru/MotDQ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РАМТ. Сказки на всякий случай 6+ - https://clck.ru/MotFz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РАМТ. Денискины рассказы 6+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1 - https://clck.ru/MotMg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2 - https://clck.ru/MotN3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РАМТ. Три мушкетера 12+ - https://clck.ru/MotP8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РАМТ. «Как кот гулял, где ему вздумается» 6+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https://clck.ru/MotQ7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Театр «Около дома Станиславского». Малыш и К. 10+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https://clck.ru/MotQf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Большой театр кукол, Санкт-Петербург. «Никита и кит» 5+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https://clck.ru/MotSu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Большой театр кукол, Санкт-Петербург. «Мой дедушка был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вишней» 7+ - https://clck.ru/MotTn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proofErr w:type="spellStart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Театриум</w:t>
      </w:r>
      <w:proofErr w:type="spellEnd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Серпуховке</w:t>
      </w:r>
      <w:proofErr w:type="spellEnd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«Летучий корабль» 6+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https://clck.ru/MotUw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Театр «ТЕНЬ», Москва. «Эпос о </w:t>
      </w:r>
      <w:proofErr w:type="spellStart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Лиликане</w:t>
      </w:r>
      <w:proofErr w:type="spellEnd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6+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https://clck.ru/MotVU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Московский детский театр теней. «Ваня Датский» 10+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https://clck.ru/MotW7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Театр «</w:t>
      </w:r>
      <w:proofErr w:type="spellStart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Трикстер</w:t>
      </w:r>
      <w:proofErr w:type="spellEnd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Москва. «Руслан и Людмила» 10+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https://clck.ru/MotWh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Театр «</w:t>
      </w:r>
      <w:proofErr w:type="spellStart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Ульгэр</w:t>
      </w:r>
      <w:proofErr w:type="spellEnd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Улан-Удэ. «И звали его Домино» 12+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https://clck.ru/MotXA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Театр юного зрителя, </w:t>
      </w:r>
      <w:proofErr w:type="spellStart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Нягань</w:t>
      </w:r>
      <w:proofErr w:type="spellEnd"/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«Я есть!» 12+ - https://clck.ru/MotXe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-если вы хотите почитать интересные книжки, вам сюда: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https://mishka-knizhka.ru/skazki-dlay-detey/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-Если вы хотите вместе послушать аудиокниги, вам сюда:</w:t>
      </w:r>
    </w:p>
    <w:p w:rsidR="004D7550" w:rsidRPr="004D7550" w:rsidRDefault="004D7550" w:rsidP="004D7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https://deti-online.com/audioskazki/</w:t>
      </w:r>
    </w:p>
    <w:p w:rsidR="00DC4694" w:rsidRDefault="00DC4694"/>
    <w:sectPr w:rsidR="00DC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61"/>
    <w:rsid w:val="004D7550"/>
    <w:rsid w:val="00A21761"/>
    <w:rsid w:val="00D0448E"/>
    <w:rsid w:val="00D70B00"/>
    <w:rsid w:val="00DC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4706"/>
  <w15:chartTrackingRefBased/>
  <w15:docId w15:val="{34861CB1-A0CD-4228-8FEB-17C6A00B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B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://www.ug.ru/&amp;sa=D&amp;source=editors&amp;ust=1643755333071761&amp;usg=AOvVaw3Vp2Nh_4glN6roMh8DzeB9" TargetMode="External"/><Relationship Id="rId21" Type="http://schemas.openxmlformats.org/officeDocument/2006/relationships/hyperlink" Target="https://www.google.com/url?q=http://www.school.msu.ru/&amp;sa=D&amp;source=editors&amp;ust=1643755333069642&amp;usg=AOvVaw18HqEDFWKXq_L2MQQsSSjX" TargetMode="External"/><Relationship Id="rId42" Type="http://schemas.openxmlformats.org/officeDocument/2006/relationships/hyperlink" Target="https://www.google.com/url?q=http://www.ito.su&amp;sa=D&amp;source=editors&amp;ust=1643755333149244&amp;usg=AOvVaw0OYwsPgtag7pQQ_wIZFcTV" TargetMode="External"/><Relationship Id="rId47" Type="http://schemas.openxmlformats.org/officeDocument/2006/relationships/hyperlink" Target="https://www.google.com/url?q=http://www.menobr.ru&amp;sa=D&amp;source=editors&amp;ust=1643755333157055&amp;usg=AOvVaw1MucPv-OxHTu5RsAyP-R8U" TargetMode="External"/><Relationship Id="rId63" Type="http://schemas.openxmlformats.org/officeDocument/2006/relationships/hyperlink" Target="https://www.google.com/url?q=http://www.ege.ru&amp;sa=D&amp;source=editors&amp;ust=1643755333181929&amp;usg=AOvVaw08dEfxSgc1HCiWvAMPKBQd" TargetMode="External"/><Relationship Id="rId68" Type="http://schemas.openxmlformats.org/officeDocument/2006/relationships/hyperlink" Target="https://www.google.com/url?q=http://www.interneshka.net/index.phtml&amp;sa=D&amp;source=editors&amp;ust=1643755333223730&amp;usg=AOvVaw2u-93Tv5s5iYtOLIQiHxBN" TargetMode="External"/><Relationship Id="rId16" Type="http://schemas.openxmlformats.org/officeDocument/2006/relationships/hyperlink" Target="https://www.google.com/url?q=http://www.portalschool.ru/&amp;sa=D&amp;source=editors&amp;ust=1643755333067468&amp;usg=AOvVaw1OJXzENKK5I9h_6GXf2C8d" TargetMode="External"/><Relationship Id="rId11" Type="http://schemas.openxmlformats.org/officeDocument/2006/relationships/hyperlink" Target="https://uchi.ru/" TargetMode="External"/><Relationship Id="rId32" Type="http://schemas.openxmlformats.org/officeDocument/2006/relationships/hyperlink" Target="https://www.google.com/url?q=http://www.library.ru/&amp;sa=D&amp;source=editors&amp;ust=1643755333114096&amp;usg=AOvVaw0NJOP3PQsiG0UBh1M8O56v" TargetMode="External"/><Relationship Id="rId37" Type="http://schemas.openxmlformats.org/officeDocument/2006/relationships/hyperlink" Target="https://www.google.com/url?q=http://www.cs-network.ru/&amp;sa=D&amp;source=editors&amp;ust=1643755333139744&amp;usg=AOvVaw3n_KRjU8uOxAQN4s04yRJR" TargetMode="External"/><Relationship Id="rId53" Type="http://schemas.openxmlformats.org/officeDocument/2006/relationships/hyperlink" Target="https://www.google.com/url?q=http://www.openclass.ru/&amp;sa=D&amp;source=editors&amp;ust=1643755333166160&amp;usg=AOvVaw0kgBBoiyRJmZgUUcJmcrgG" TargetMode="External"/><Relationship Id="rId58" Type="http://schemas.openxmlformats.org/officeDocument/2006/relationships/hyperlink" Target="https://www.google.com/url?q=http://www.ifapcom.ru/&amp;sa=D&amp;source=editors&amp;ust=1643755333173330&amp;usg=AOvVaw3r1vjL0LI6ifXZXtzZ4_DF" TargetMode="External"/><Relationship Id="rId74" Type="http://schemas.openxmlformats.org/officeDocument/2006/relationships/hyperlink" Target="https://www.google.com/url?q=http://www.tirnet.ru&amp;sa=D&amp;source=editors&amp;ust=1643755333234379&amp;usg=AOvVaw3aE2S7kGxIJ_mLFPuHXkyA" TargetMode="External"/><Relationship Id="rId79" Type="http://schemas.openxmlformats.org/officeDocument/2006/relationships/hyperlink" Target="https://www.google.com/url?q=http://www.ya-roditel.ru&amp;sa=D&amp;source=editors&amp;ust=1643755333243928&amp;usg=AOvVaw3_qbSPv4v8HC4UfsQzM7iK" TargetMode="External"/><Relationship Id="rId5" Type="http://schemas.openxmlformats.org/officeDocument/2006/relationships/hyperlink" Target="https://www.google.com/url?q=http://school-collektion.edu/ru&amp;sa=D&amp;source=editors&amp;ust=1643755333064046&amp;usg=AOvVaw14K9NK_oVShImM8EtOd48d" TargetMode="External"/><Relationship Id="rId61" Type="http://schemas.openxmlformats.org/officeDocument/2006/relationships/hyperlink" Target="https://www.google.com/url?q=http://www.russkiymir.ru/russkiymir/ru/radio2/&amp;sa=D&amp;source=editors&amp;ust=1643755333178067&amp;usg=AOvVaw3zNeSX9RW7JSjxGBfz2rD0" TargetMode="External"/><Relationship Id="rId19" Type="http://schemas.openxmlformats.org/officeDocument/2006/relationships/hyperlink" Target="https://www.google.com/url?q=http://www.math.ru/&amp;sa=D&amp;source=editors&amp;ust=1643755333068766&amp;usg=AOvVaw0L6kYUplQ0EXAsGmhf1_6M" TargetMode="External"/><Relationship Id="rId14" Type="http://schemas.openxmlformats.org/officeDocument/2006/relationships/hyperlink" Target="https://www.google.com/url?q=http://www.edu.ru/&amp;sa=D&amp;source=editors&amp;ust=1643755333066178&amp;usg=AOvVaw2MwB9iY_BxJLcA92ZYcu2E" TargetMode="External"/><Relationship Id="rId22" Type="http://schemas.openxmlformats.org/officeDocument/2006/relationships/hyperlink" Target="https://www.google.com/url?q=http://www.rus.1september.ru/&amp;sa=D&amp;source=editors&amp;ust=1643755333070064&amp;usg=AOvVaw19XJN-352w6c6e29qryMI0" TargetMode="External"/><Relationship Id="rId27" Type="http://schemas.openxmlformats.org/officeDocument/2006/relationships/hyperlink" Target="http://www.openworld/school" TargetMode="External"/><Relationship Id="rId30" Type="http://schemas.openxmlformats.org/officeDocument/2006/relationships/hyperlink" Target="https://www.google.com/url?q=http://www.edu.rin.ru/&amp;sa=D&amp;source=editors&amp;ust=1643755333073209&amp;usg=AOvVaw27pTY6pm7odIpblpoiN6EL" TargetMode="External"/><Relationship Id="rId35" Type="http://schemas.openxmlformats.org/officeDocument/2006/relationships/hyperlink" Target="https://www.google.com/url?q=http://www.iasl-online.org/pubs/slw/&amp;sa=D&amp;source=editors&amp;ust=1643755333119223&amp;usg=AOvVaw0z6Vd4R7hNeZsKDTbKzaqn" TargetMode="External"/><Relationship Id="rId43" Type="http://schemas.openxmlformats.org/officeDocument/2006/relationships/hyperlink" Target="https://www.google.com/url?q=http://www.konferencii.ru&amp;sa=D&amp;source=editors&amp;ust=1643755333150679&amp;usg=AOvVaw0EzTv09n4xbedsvvJvNu-8" TargetMode="External"/><Relationship Id="rId48" Type="http://schemas.openxmlformats.org/officeDocument/2006/relationships/hyperlink" Target="https://www.google.com/url?q=http://svlkmuusika.blogspot.com/&amp;sa=D&amp;source=editors&amp;ust=1643755333158568&amp;usg=AOvVaw13WFdvmowuhW2t8Rax9No0" TargetMode="External"/><Relationship Id="rId56" Type="http://schemas.openxmlformats.org/officeDocument/2006/relationships/hyperlink" Target="https://www.google.com/url?q=http://www.edu.ru/index.php&amp;sa=D&amp;source=editors&amp;ust=1643755333170427&amp;usg=AOvVaw1Tr7Bxn-QDsD9BrNhtIdXH" TargetMode="External"/><Relationship Id="rId64" Type="http://schemas.openxmlformats.org/officeDocument/2006/relationships/hyperlink" Target="https://www.google.com/url?q=http://www.nachalka.com/&amp;sa=D&amp;source=editors&amp;ust=1643755333217436&amp;usg=AOvVaw2gbqs3ZCnGV1MEZ36oyc8S" TargetMode="External"/><Relationship Id="rId69" Type="http://schemas.openxmlformats.org/officeDocument/2006/relationships/hyperlink" Target="https://www.google.com/url?q=http://skazvikt.ucoz.ru/load/literaturnye_detskie_zhurnaly_putevoditel_chast_1/9-1-0-33http:/&amp;sa=D&amp;source=editors&amp;ust=1643755333226299&amp;usg=AOvVaw3bz1Yam8_Dmpkld8pw7HHa" TargetMode="External"/><Relationship Id="rId77" Type="http://schemas.openxmlformats.org/officeDocument/2006/relationships/hyperlink" Target="https://www.google.com/url?q=http://mdk-arbat.ru/club/&amp;sa=D&amp;source=editors&amp;ust=1643755333240244&amp;usg=AOvVaw3XxyBUW6BxBz1pINElCuWf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www.google.com/url?q=http://www.fsu-expert.ru/&amp;sa=D&amp;source=editors&amp;ust=1643755333163315&amp;usg=AOvVaw0TF6pysLX6WrbmK1B-BOAd" TargetMode="External"/><Relationship Id="rId72" Type="http://schemas.openxmlformats.org/officeDocument/2006/relationships/hyperlink" Target="https://www.google.com/url?q=http://www.edukids.ru/&amp;sa=D&amp;source=editors&amp;ust=1643755333231088&amp;usg=AOvVaw1pv11GEeZKnwrF10cFSE44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17" Type="http://schemas.openxmlformats.org/officeDocument/2006/relationships/hyperlink" Target="https://www.google.com/url?q=http://www.ict.edu.ru/&amp;sa=D&amp;source=editors&amp;ust=1643755333067862&amp;usg=AOvVaw3XWCnHSaXTkggqogUsvZgB" TargetMode="External"/><Relationship Id="rId25" Type="http://schemas.openxmlformats.org/officeDocument/2006/relationships/hyperlink" Target="https://www.google.com/url?q=http://www.museum.ru/&amp;sa=D&amp;source=editors&amp;ust=1643755333071340&amp;usg=AOvVaw2NzsxdZk4fWb17ZSSvmInn" TargetMode="External"/><Relationship Id="rId33" Type="http://schemas.openxmlformats.org/officeDocument/2006/relationships/hyperlink" Target="https://www.google.com/url?q=http://www.ege.ru&amp;sa=D&amp;source=editors&amp;ust=1643755333115862&amp;usg=AOvVaw0R5HAoSmaKTbv1P9nuUOBH" TargetMode="External"/><Relationship Id="rId38" Type="http://schemas.openxmlformats.org/officeDocument/2006/relationships/hyperlink" Target="https://www.google.com/url?q=http://www.dnevnik.ru&amp;sa=D&amp;source=editors&amp;ust=1643755333141319&amp;usg=AOvVaw2hKjVMp5Tfny9Gfjj7TDkW" TargetMode="External"/><Relationship Id="rId46" Type="http://schemas.openxmlformats.org/officeDocument/2006/relationships/hyperlink" Target="https://www.google.com/url?q=http://www.km.ru&amp;sa=D&amp;source=editors&amp;ust=1643755333155466&amp;usg=AOvVaw0oOadKfIjswdYZvsEpxbr3" TargetMode="External"/><Relationship Id="rId59" Type="http://schemas.openxmlformats.org/officeDocument/2006/relationships/hyperlink" Target="https://www.google.com/url?q=http://www.sci.aha.ru&amp;sa=D&amp;source=editors&amp;ust=1643755333174839&amp;usg=AOvVaw0-6t9sbGiCkUHFstyfFgIC" TargetMode="External"/><Relationship Id="rId67" Type="http://schemas.openxmlformats.org/officeDocument/2006/relationships/hyperlink" Target="https://www.google.com/url?q=http://www.dviger.com/&amp;sa=D&amp;source=editors&amp;ust=1643755333222073&amp;usg=AOvVaw2OmK6JHmuy329JQgRDJLl5" TargetMode="External"/><Relationship Id="rId20" Type="http://schemas.openxmlformats.org/officeDocument/2006/relationships/hyperlink" Target="https://www.google.com/url?q=http://www.math/&amp;sa=D&amp;source=editors&amp;ust=1643755333069233&amp;usg=AOvVaw0naC_DHbJ3fP3ITQw3lMJq" TargetMode="External"/><Relationship Id="rId41" Type="http://schemas.openxmlformats.org/officeDocument/2006/relationships/hyperlink" Target="https://www.google.com/url?q=http://newciv.relarn.ru/index.html&amp;sa=D&amp;source=editors&amp;ust=1643755333146120&amp;usg=AOvVaw1CBMsPzSW-C6KCHsxJI36q" TargetMode="External"/><Relationship Id="rId54" Type="http://schemas.openxmlformats.org/officeDocument/2006/relationships/hyperlink" Target="https://www.google.com/url?q=http://www.planetashkol.ru&amp;sa=D&amp;source=editors&amp;ust=1643755333167580&amp;usg=AOvVaw2JD39yO3b2U4i49c33uME9" TargetMode="External"/><Relationship Id="rId62" Type="http://schemas.openxmlformats.org/officeDocument/2006/relationships/hyperlink" Target="https://www.google.com/url?q=http://www.russkiymir.ru/russkiymir/ru/TV/&amp;sa=D&amp;source=editors&amp;ust=1643755333180300&amp;usg=AOvVaw2kPwVjC3KMElLOzq4Gn8g5" TargetMode="External"/><Relationship Id="rId70" Type="http://schemas.openxmlformats.org/officeDocument/2006/relationships/hyperlink" Target="https://www.google.com/url?q=http://muzey-factov.ru/&amp;sa=D&amp;source=editors&amp;ust=1643755333228002&amp;usg=AOvVaw3N2JbQo80jJwu89K2xL5E_" TargetMode="External"/><Relationship Id="rId75" Type="http://schemas.openxmlformats.org/officeDocument/2006/relationships/hyperlink" Target="https://www.google.com/url?q=http://www.umniki.ru/&amp;sa=D&amp;source=editors&amp;ust=1643755333236044&amp;usg=AOvVaw1WDntXCKHFJMSqGNedXqt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fcior.edu.ru/&amp;sa=D&amp;source=editors&amp;ust=1643755333064501&amp;usg=AOvVaw2pq2139y4-wK5ATtlK-oOg" TargetMode="External"/><Relationship Id="rId15" Type="http://schemas.openxmlformats.org/officeDocument/2006/relationships/hyperlink" Target="https://www.google.com/url?q=http://www.school.edu.ru/&amp;sa=D&amp;source=editors&amp;ust=1643755333066617&amp;usg=AOvVaw2vQaBdKJBFon0J0EoLjFti" TargetMode="External"/><Relationship Id="rId23" Type="http://schemas.openxmlformats.org/officeDocument/2006/relationships/hyperlink" Target="https://www.google.com/url?q=http://www.art.september.ru/&amp;sa=D&amp;source=editors&amp;ust=1643755333070498&amp;usg=AOvVaw22UAwy4TV6Muu9komwD9Ku" TargetMode="External"/><Relationship Id="rId28" Type="http://schemas.openxmlformats.org/officeDocument/2006/relationships/hyperlink" Target="https://www.google.com/url?q=http://www.1september.ru/&amp;sa=D&amp;source=editors&amp;ust=1643755333072336&amp;usg=AOvVaw23-7SmPwl2uCBh0d3cQeqR" TargetMode="External"/><Relationship Id="rId36" Type="http://schemas.openxmlformats.org/officeDocument/2006/relationships/hyperlink" Target="https://www.google.com/url?q=http://www.openclass.ru/node/2408&amp;sa=D&amp;source=editors&amp;ust=1643755333120932&amp;usg=AOvVaw1vy55qBYo8P9PeOHK6w4Ar" TargetMode="External"/><Relationship Id="rId49" Type="http://schemas.openxmlformats.org/officeDocument/2006/relationships/hyperlink" Target="https://www.google.com/url?q=http://www.encyclopedia.ru&amp;sa=D&amp;source=editors&amp;ust=1643755333159995&amp;usg=AOvVaw2ITUGn-g1xB-1oHhpcN4RK" TargetMode="External"/><Relationship Id="rId57" Type="http://schemas.openxmlformats.org/officeDocument/2006/relationships/hyperlink" Target="https://www.google.com/url?q=http://www.uznai-prezidenta.ru/index.php?p%3D1-4%26v%3Dfm0&amp;sa=D&amp;source=editors&amp;ust=1643755333171937&amp;usg=AOvVaw3zeYNkUIRhyg_PIHYT5D7A" TargetMode="External"/><Relationship Id="rId10" Type="http://schemas.openxmlformats.org/officeDocument/2006/relationships/hyperlink" Target="https://dnevnik.ru/" TargetMode="External"/><Relationship Id="rId31" Type="http://schemas.openxmlformats.org/officeDocument/2006/relationships/hyperlink" Target="https://www.google.com/url?q=http://www.bibliogid.ru/&amp;sa=D&amp;source=editors&amp;ust=1643755333112332&amp;usg=AOvVaw3vqfXjbBF7JpUsP4Ou8_PN" TargetMode="External"/><Relationship Id="rId44" Type="http://schemas.openxmlformats.org/officeDocument/2006/relationships/hyperlink" Target="https://www.google.com/url?q=http://skazvikt.ucoz.ru/load/literaturnye_detskie_zhurnaly_putevoditel_chast_1/9-1-0-33http:/&amp;sa=D&amp;source=editors&amp;ust=1643755333152410&amp;usg=AOvVaw0TKJZZeEGXW-gVHfb-1Hlw" TargetMode="External"/><Relationship Id="rId52" Type="http://schemas.openxmlformats.org/officeDocument/2006/relationships/hyperlink" Target="https://www.google.com/url?q=http://www.mccme.ru/olympiads/index.htm&amp;sa=D&amp;source=editors&amp;ust=1643755333164562&amp;usg=AOvVaw0YLsmqy1GO8EDTzm4LAVP4" TargetMode="External"/><Relationship Id="rId60" Type="http://schemas.openxmlformats.org/officeDocument/2006/relationships/hyperlink" Target="https://www.google.com/url?q=http://www.rubricon.com&amp;sa=D&amp;source=editors&amp;ust=1643755333176370&amp;usg=AOvVaw043k-JhjGmD9ZetcVZVkUp" TargetMode="External"/><Relationship Id="rId65" Type="http://schemas.openxmlformats.org/officeDocument/2006/relationships/hyperlink" Target="https://www.google.com/url?q=http://globallab.ru/&amp;sa=D&amp;source=editors&amp;ust=1643755333218773&amp;usg=AOvVaw2aKPIOp3viT3w9Xl1MTfR8" TargetMode="External"/><Relationship Id="rId73" Type="http://schemas.openxmlformats.org/officeDocument/2006/relationships/hyperlink" Target="https://www.google.com/url?q=http://www.solnet.ee&amp;sa=D&amp;source=editors&amp;ust=1643755333232863&amp;usg=AOvVaw07-R1aEopmFIGlQ_YQmfe6" TargetMode="External"/><Relationship Id="rId78" Type="http://schemas.openxmlformats.org/officeDocument/2006/relationships/hyperlink" Target="https://www.google.com/url?q=http://http/koleso.mostinfo.ru&amp;sa=D&amp;source=editors&amp;ust=1643755333241933&amp;usg=AOvVaw1vgphDIo_wba1yXbW1KG75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google.com/url?q=http://windows.edu/ru&amp;sa=D&amp;source=editors&amp;ust=1643755333063506&amp;usg=AOvVaw01RkATGKBKM7G4oWEhlbMx" TargetMode="External"/><Relationship Id="rId9" Type="http://schemas.openxmlformats.org/officeDocument/2006/relationships/hyperlink" Target="https://www.yaklass.ru/" TargetMode="External"/><Relationship Id="rId13" Type="http://schemas.openxmlformats.org/officeDocument/2006/relationships/hyperlink" Target="https://www.google.com/url?q=http://www.ed.gov.ru/&amp;sa=D&amp;source=editors&amp;ust=1643755333065794&amp;usg=AOvVaw1nQ-pdc9lX0TTLkvoXFTKf" TargetMode="External"/><Relationship Id="rId18" Type="http://schemas.openxmlformats.org/officeDocument/2006/relationships/hyperlink" Target="https://www.google.com/url?q=http://www.opennet.edu.ru/&amp;sa=D&amp;source=editors&amp;ust=1643755333068349&amp;usg=AOvVaw2ccQtDNiycSySLgi6Uv68Z" TargetMode="External"/><Relationship Id="rId39" Type="http://schemas.openxmlformats.org/officeDocument/2006/relationships/hyperlink" Target="https://www.google.com/url?q=http://school-collection.edu.ru/&amp;sa=D&amp;source=editors&amp;ust=1643755333142915&amp;usg=AOvVaw1XjWC_VcevsT_MqzSPRIat" TargetMode="External"/><Relationship Id="rId34" Type="http://schemas.openxmlformats.org/officeDocument/2006/relationships/hyperlink" Target="https://www.google.com/url?q=http://community.livejournal.com/elibconsult/&amp;sa=D&amp;source=editors&amp;ust=1643755333117511&amp;usg=AOvVaw0LKxNuLnnY6EIUZ_Lpc21c" TargetMode="External"/><Relationship Id="rId50" Type="http://schemas.openxmlformats.org/officeDocument/2006/relationships/hyperlink" Target="https://www.google.com/url?q=http://www.kokch.kts.ru&amp;sa=D&amp;source=editors&amp;ust=1643755333161535&amp;usg=AOvVaw2Vx0y2QREzoU1r3JdhnVDU" TargetMode="External"/><Relationship Id="rId55" Type="http://schemas.openxmlformats.org/officeDocument/2006/relationships/hyperlink" Target="https://www.google.com/url?q=http://www.dnkrus.ru&amp;sa=D&amp;source=editors&amp;ust=1643755333168967&amp;usg=AOvVaw3cXQlWE1EA2C43Lsjfmpod" TargetMode="External"/><Relationship Id="rId76" Type="http://schemas.openxmlformats.org/officeDocument/2006/relationships/hyperlink" Target="https://www.google.com/url?q=http://www.openclass.ru/communities/2...C0%252C1&amp;sa=D&amp;source=editors&amp;ust=1643755333238815&amp;usg=AOvVaw2u6SB557f7RrrhKc_jz6yO" TargetMode="External"/><Relationship Id="rId7" Type="http://schemas.openxmlformats.org/officeDocument/2006/relationships/hyperlink" Target="https://www.google.com/url?q=http://eor.edu.ru/&amp;sa=D&amp;source=editors&amp;ust=1643755333064790&amp;usg=AOvVaw1Uz33ffEBcrQOrm3zSRQQ3" TargetMode="External"/><Relationship Id="rId71" Type="http://schemas.openxmlformats.org/officeDocument/2006/relationships/hyperlink" Target="https://www.google.com/url?q=http://elibrary.ru/defaultx.asp&amp;sa=D&amp;source=editors&amp;ust=1643755333229525&amp;usg=AOvVaw3bSYwLNWYA700LVPQ1YYPR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oogle.com/url?q=http://www.intergu.ru/&amp;sa=D&amp;source=editors&amp;ust=1643755333072767&amp;usg=AOvVaw0pk4ZVxgNLk-r40Zb-dSd8" TargetMode="External"/><Relationship Id="rId24" Type="http://schemas.openxmlformats.org/officeDocument/2006/relationships/hyperlink" Target="https://www.google.com/url?q=http://www.musik.edu.ru/&amp;sa=D&amp;source=editors&amp;ust=1643755333070936&amp;usg=AOvVaw31Ee7jZfyQbTznQtTgYxVM" TargetMode="External"/><Relationship Id="rId40" Type="http://schemas.openxmlformats.org/officeDocument/2006/relationships/hyperlink" Target="http://www.inissoft.by/" TargetMode="External"/><Relationship Id="rId45" Type="http://schemas.openxmlformats.org/officeDocument/2006/relationships/hyperlink" Target="https://www.google.com/url?q=http://feb-web.ru/feb/litenc/encyclop&amp;sa=D&amp;source=editors&amp;ust=1643755333153890&amp;usg=AOvVaw02npe-Dn_ZpOzyI9jV0hyr" TargetMode="External"/><Relationship Id="rId66" Type="http://schemas.openxmlformats.org/officeDocument/2006/relationships/hyperlink" Target="https://www.google.com/url?q=http://gogul.tv/about%231&amp;sa=D&amp;source=editors&amp;ust=1643755333220432&amp;usg=AOvVaw0dVmXGrTHU0zJOaC98D9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4777</Words>
  <Characters>27229</Characters>
  <Application>Microsoft Office Word</Application>
  <DocSecurity>0</DocSecurity>
  <Lines>226</Lines>
  <Paragraphs>63</Paragraphs>
  <ScaleCrop>false</ScaleCrop>
  <Company>diakov.net</Company>
  <LinksUpToDate>false</LinksUpToDate>
  <CharactersWithSpaces>31943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Листова Ольга Александровна</dc:creator>
  <cp:keywords/>
  <dc:description/>
  <cp:lastModifiedBy>Листова Ольга Александровна</cp:lastModifiedBy>
  <cp:revision>4</cp:revision>
  <dcterms:created xsi:type="dcterms:W3CDTF">2023-10-16T08:58:00Z</dcterms:created>
  <dcterms:modified xsi:type="dcterms:W3CDTF">2023-10-16T09:09:00Z</dcterms:modified>
</cp:coreProperties>
</file>