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AB" w:rsidRPr="00505CAB" w:rsidRDefault="00505CAB" w:rsidP="00505CAB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05CAB" w:rsidRPr="00505CAB" w:rsidRDefault="00505CAB" w:rsidP="00505CA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C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492"/>
        <w:gridCol w:w="1263"/>
        <w:gridCol w:w="2134"/>
        <w:gridCol w:w="5189"/>
      </w:tblGrid>
      <w:tr w:rsidR="00505CAB" w:rsidRPr="00505CAB" w:rsidTr="002A1E21">
        <w:trPr>
          <w:trHeight w:val="562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28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КАЛЕНДАРНЫЙ ПЛАН ВОСПИТАТЕЛЬНОЙ РАБОТЫ ШКОЛЫ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        </w:t>
            </w:r>
            <w:r w:rsidRPr="00505CA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уровень начального общего образования</w:t>
            </w:r>
          </w:p>
        </w:tc>
      </w:tr>
      <w:tr w:rsidR="00505CAB" w:rsidRPr="00505CAB" w:rsidTr="00E76EB3">
        <w:trPr>
          <w:trHeight w:val="84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505CAB" w:rsidRPr="00505CAB" w:rsidTr="002A1E21">
        <w:trPr>
          <w:trHeight w:val="284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ИНВАРИАНТНЫЕ МОДУЛИ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«Урочная деятельность» </w:t>
            </w:r>
          </w:p>
        </w:tc>
      </w:tr>
      <w:tr w:rsidR="00505CAB" w:rsidRPr="00505CAB" w:rsidTr="00E76EB3">
        <w:trPr>
          <w:trHeight w:val="835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E76EB3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E76EB3">
              <w:rPr>
                <w:rFonts w:ascii="Times New Roman" w:eastAsia="Times New Roman" w:hAnsi="Times New Roman" w:cs="Times New Roman"/>
                <w:color w:val="000000"/>
                <w:sz w:val="24"/>
              </w:rPr>
              <w:t>/3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19"/>
              <w:ind w:right="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сентябрь, в </w:t>
            </w:r>
          </w:p>
          <w:p w:rsidR="00505CAB" w:rsidRPr="00505CAB" w:rsidRDefault="00505CAB" w:rsidP="00505CAB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течение года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педагоги-предметники, классные руководители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76EB3" w:rsidRPr="00505CAB" w:rsidTr="00E76EB3">
        <w:trPr>
          <w:trHeight w:val="28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B06E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283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B06E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28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B06E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840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B06E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02.09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835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B06E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05.09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864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Всероссийский открытый урок «ОБЖ» </w:t>
            </w:r>
          </w:p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(приуроченный ко Дню гражданской обороны Российской Федерации)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27667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03.10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288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Всероссийский урок безопасности в сети Интернет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27667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24.-29.10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5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минутка на уроках литературы по юбилейным датам писателей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27667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10.12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5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27667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20.02 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5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27667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03.03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E76EB3">
        <w:trPr>
          <w:trHeight w:val="5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27667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30.04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ind w:right="38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3"/>
        <w:gridCol w:w="1277"/>
        <w:gridCol w:w="1844"/>
        <w:gridCol w:w="5464"/>
      </w:tblGrid>
      <w:tr w:rsidR="00E76EB3" w:rsidRPr="00505CAB" w:rsidTr="002A1E21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День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83719E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sz w:val="24"/>
              </w:rPr>
              <w:t>22.05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2A1E21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83719E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sz w:val="24"/>
              </w:rPr>
              <w:t>22.05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E76EB3" w:rsidRPr="00505CAB" w:rsidTr="002A1E21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Предметные недели (по графику)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83719E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педагоги-предметники, классные руководители </w:t>
            </w:r>
          </w:p>
        </w:tc>
      </w:tr>
      <w:tr w:rsidR="00505CAB" w:rsidRPr="00505CAB" w:rsidTr="002A1E21">
        <w:trPr>
          <w:trHeight w:val="283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E76EB3" w:rsidRPr="00505CAB" w:rsidTr="002A1E21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Разговор о </w:t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8C453F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E76EB3" w:rsidRPr="00505CAB" w:rsidTr="002A1E21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в сказку»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8C453F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E76EB3" w:rsidRPr="00505CAB" w:rsidTr="002A1E21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–исследователь»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8C453F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E76EB3" w:rsidRPr="00505CAB" w:rsidTr="002A1E21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«Орлята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8C453F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E76EB3" w:rsidRPr="00505CAB" w:rsidTr="002A1E21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8C453F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E76EB3" w:rsidRPr="00505CAB" w:rsidTr="002A1E21">
        <w:trPr>
          <w:trHeight w:val="111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Поднятие флага. Гимн. В/Д «Разговор о важном»</w:t>
            </w:r>
            <w:r w:rsidRPr="00505C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понедельник, </w:t>
            </w:r>
          </w:p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уроком 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инструктажей с обучающимся по ТБ, ПДД, ППБ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классного коллектива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коллективные творческие дела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программы внеурочной деятельности с классом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расписанию,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Экскурсии, поездки с классом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классный руководитель, родительский комитет </w:t>
            </w:r>
          </w:p>
        </w:tc>
      </w:tr>
      <w:tr w:rsidR="00E76EB3" w:rsidRPr="00505CAB" w:rsidTr="002A1E21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9755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</w:tbl>
    <w:p w:rsidR="00505CAB" w:rsidRPr="00505CAB" w:rsidRDefault="00505CAB" w:rsidP="00505CAB">
      <w:pPr>
        <w:spacing w:after="0"/>
        <w:ind w:right="38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81"/>
        <w:gridCol w:w="1273"/>
        <w:gridCol w:w="1876"/>
        <w:gridCol w:w="5448"/>
      </w:tblGrid>
      <w:tr w:rsidR="00505CAB" w:rsidRPr="00505CAB" w:rsidTr="002A1E21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«Взаимодействие с родителями/законными представителями»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родительского комитета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592CD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  <w:tr w:rsidR="00E76EB3" w:rsidRPr="00505CAB" w:rsidTr="002A1E21">
        <w:trPr>
          <w:trHeight w:val="283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родительские собрания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592CD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592CD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запросу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E76EB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288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с психологом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592CD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запросу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педагог-психолог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«Велижанская СОШ»</w:t>
            </w:r>
          </w:p>
        </w:tc>
      </w:tr>
      <w:tr w:rsidR="00505CAB" w:rsidRPr="00505CAB" w:rsidTr="002A1E21">
        <w:trPr>
          <w:trHeight w:val="284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«Основные школьные дела» </w:t>
            </w:r>
          </w:p>
        </w:tc>
      </w:tr>
      <w:tr w:rsidR="00E76EB3" w:rsidRPr="00505CAB" w:rsidTr="002A1E21">
        <w:trPr>
          <w:trHeight w:val="566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Знаний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02.09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E76EB3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2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солидарности в борьбе с терроризмом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04.09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FE7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326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Неделя безопасности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18.09-21.09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FE7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88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Уроки милосердия и доброты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02.10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FE7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Посвящение в первоклассники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неделя сентября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FE7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836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учителя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04.10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FE7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«В мире книг» - к международному дню школьных библиотек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23.-25.10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FE7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836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мероприятиях, посвященных Дню народного единства и Дню толерантности (флэш-мобы онлайн, акция «Окна России», «Флаги России»)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01-06.11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FE7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акции «Каждой птичке – по кормушке»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07-11.11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5766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«Дорогою добра» - к международному дню инвалидов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0F7E9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02.12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5766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Герои России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6353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09.12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5766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новогодних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мероприятиях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(</w:t>
            </w: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утренники, спектакли)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6353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25-27.12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5766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«Память сердца: непокоренный Ленинград!»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6353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23.01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5766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«Воспитать в себе человека…» - к 120-летию со дня смерти  Антона Павловича Чехова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6353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23-29.01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57663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российской науки – развивающие занятия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6353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06.02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«Веселые старты» - ко Дню защитников Отечества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6353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20.02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4101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tabs>
                <w:tab w:val="center" w:pos="447"/>
                <w:tab w:val="center" w:pos="2172"/>
                <w:tab w:val="center" w:pos="4365"/>
              </w:tabs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Calibri" w:eastAsia="Calibri" w:hAnsi="Calibri" w:cs="Calibri"/>
                <w:color w:val="000000"/>
              </w:rPr>
              <w:tab/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Концерт,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посвященный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Международному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женскому дню 8 Марта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492108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06.03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4101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492108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18.03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41013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Всероссийская неделя литературы и музыки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492108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20.-27.03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музыки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мероприятиях, посвященных Дню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Космонавтики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49210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08.04.-12.04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A71C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Участие в мероприятиях, посвященных празднованию Дня Победы (изготовление открыток для ветеранов Великой Отечественной войны, «Окна Победы», «Бессмертный полк»…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492108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09.05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A71C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4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492108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13.05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A71C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blPrEx>
          <w:tblCellMar>
            <w:right w:w="36" w:type="dxa"/>
          </w:tblCellMar>
        </w:tblPrEx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«Внешкольные мероприятия» </w:t>
            </w:r>
          </w:p>
        </w:tc>
      </w:tr>
      <w:tr w:rsidR="00E76EB3" w:rsidRPr="00505CAB" w:rsidTr="002A1E21">
        <w:tblPrEx>
          <w:tblCellMar>
            <w:right w:w="36" w:type="dxa"/>
          </w:tblCellMar>
        </w:tblPrEx>
        <w:trPr>
          <w:trHeight w:val="836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spacing w:after="52" w:line="2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Внешкольные мероприятия, в том числе организуемые совместно с </w:t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социальными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партнёрами общеобразовательной организации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37C5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социальные партнеры </w:t>
            </w:r>
          </w:p>
        </w:tc>
      </w:tr>
      <w:tr w:rsidR="00E76EB3" w:rsidRPr="00505CAB" w:rsidTr="002A1E21">
        <w:tblPrEx>
          <w:tblCellMar>
            <w:right w:w="36" w:type="dxa"/>
          </w:tblCellMar>
        </w:tblPrEx>
        <w:trPr>
          <w:trHeight w:val="1114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505CA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учебным предметам, курсам, модулям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37C5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E76E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оводители, учителя-предметники</w:t>
            </w:r>
          </w:p>
        </w:tc>
      </w:tr>
      <w:tr w:rsidR="00E76EB3" w:rsidRPr="00505CAB" w:rsidTr="002A1E21">
        <w:tblPrEx>
          <w:tblCellMar>
            <w:right w:w="36" w:type="dxa"/>
          </w:tblCellMar>
        </w:tblPrEx>
        <w:trPr>
          <w:trHeight w:val="840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337C5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родительский комитет. </w:t>
            </w:r>
          </w:p>
        </w:tc>
      </w:tr>
      <w:tr w:rsidR="00505CAB" w:rsidRPr="00505CAB" w:rsidTr="002A1E21">
        <w:tblPrEx>
          <w:tblCellMar>
            <w:right w:w="36" w:type="dxa"/>
          </w:tblCellMar>
        </w:tblPrEx>
        <w:trPr>
          <w:trHeight w:val="283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E76EB3" w:rsidRPr="00505CAB" w:rsidTr="002A1E21">
        <w:tblPrEx>
          <w:tblCellMar>
            <w:right w:w="36" w:type="dxa"/>
          </w:tblCellMar>
        </w:tblPrEx>
        <w:trPr>
          <w:trHeight w:val="2011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spacing w:after="29" w:line="251" w:lineRule="auto"/>
              <w:ind w:right="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внешнего фасада здания, класса,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4650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 сентябрь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213D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blPrEx>
          <w:tblCellMar>
            <w:right w:w="36" w:type="dxa"/>
          </w:tblCellMar>
        </w:tblPrEx>
        <w:trPr>
          <w:trHeight w:val="139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 материалами, подготовленными обучающимися).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4650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spacing w:after="19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</w:t>
            </w: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необходимости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213D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blPrEx>
          <w:tblCellMar>
            <w:right w:w="36" w:type="dxa"/>
          </w:tblCellMar>
        </w:tblPrEx>
        <w:trPr>
          <w:trHeight w:val="997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42C1D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spacing w:after="19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E76EB3" w:rsidRPr="00505CAB" w:rsidRDefault="00E76EB3" w:rsidP="00505CAB">
            <w:pPr>
              <w:spacing w:after="23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понедельник,  </w:t>
            </w:r>
          </w:p>
          <w:p w:rsidR="00E76EB3" w:rsidRPr="00505CAB" w:rsidRDefault="00E76EB3" w:rsidP="00505CA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уроком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213D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139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42C1D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согласно плана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E76EB3" w:rsidRPr="00505CAB" w:rsidTr="002A1E21">
        <w:trPr>
          <w:trHeight w:val="1945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42C1D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CE66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218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242C1D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CE66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1940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505CA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E47B5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CE66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Поддержание </w:t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эстетического вида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E47B5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D54B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5945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spacing w:after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</w:t>
            </w:r>
          </w:p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необходимости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D54B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свои книги, брать для чтения другие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594504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D54BB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Оформление простран</w:t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 пр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оведения значимых событий, праздников, церемоний, торжественных линеек, творческих вечеров (событийный дизайн)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5945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4F0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594504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>
            <w:r w:rsidRPr="004F0A3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ind w:right="38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078" w:type="dxa"/>
        <w:tblInd w:w="178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5164"/>
        <w:gridCol w:w="1599"/>
        <w:gridCol w:w="1843"/>
        <w:gridCol w:w="2711"/>
        <w:gridCol w:w="134"/>
        <w:gridCol w:w="451"/>
        <w:gridCol w:w="659"/>
        <w:gridCol w:w="1517"/>
      </w:tblGrid>
      <w:tr w:rsidR="00505CAB" w:rsidRPr="00505CAB" w:rsidTr="009821E6">
        <w:trPr>
          <w:trHeight w:val="288"/>
        </w:trPr>
        <w:tc>
          <w:tcPr>
            <w:tcW w:w="8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CAB" w:rsidRPr="00505CAB" w:rsidRDefault="00505CAB" w:rsidP="00505CAB">
            <w:pPr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                         Модуль «Социальное партнерство»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9821E6" w:rsidRPr="00505CAB" w:rsidTr="009821E6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Взаимодействие с СДД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</w:t>
            </w:r>
          </w:p>
        </w:tc>
      </w:tr>
      <w:tr w:rsidR="00505CAB" w:rsidRPr="00505CAB" w:rsidTr="009821E6">
        <w:trPr>
          <w:trHeight w:val="382"/>
        </w:trPr>
        <w:tc>
          <w:tcPr>
            <w:tcW w:w="8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5CAB" w:rsidRPr="00505CAB" w:rsidRDefault="00505CAB" w:rsidP="00505CAB">
            <w:pPr>
              <w:ind w:right="42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sz w:val="24"/>
              </w:rPr>
              <w:t>«Профилактика и безопасности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sz w:val="24"/>
              </w:rPr>
              <w:t xml:space="preserve">ь» 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E76EB3" w:rsidRPr="00505CAB" w:rsidTr="009821E6">
        <w:trPr>
          <w:trHeight w:val="111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Месячник безопасности жизнедеятельности (профилактика ДТП, пожарной безопасности, экстремизма, терроризма, беседы, классные часы по ПДД, ПБ)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47AD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6EB3" w:rsidRPr="00505CAB" w:rsidRDefault="00E76EB3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EB3" w:rsidRPr="00505CAB" w:rsidRDefault="00E76EB3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</w:t>
            </w:r>
            <w:r w:rsidR="009821E6">
              <w:rPr>
                <w:rFonts w:ascii="Times New Roman" w:eastAsia="Times New Roman" w:hAnsi="Times New Roman" w:cs="Times New Roman"/>
                <w:color w:val="000000"/>
                <w:sz w:val="24"/>
              </w:rPr>
              <w:t>ЗР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="009821E6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руководители</w:t>
            </w:r>
          </w:p>
        </w:tc>
      </w:tr>
      <w:tr w:rsidR="00E76EB3" w:rsidRPr="00505CAB" w:rsidTr="009821E6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Всероссийский открытый урок по ОБЖ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47AD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02.09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76EB3" w:rsidRPr="00505CAB" w:rsidRDefault="00E76EB3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 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E76EB3" w:rsidRPr="00505CAB" w:rsidRDefault="00E76EB3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</w:t>
            </w:r>
            <w:r w:rsidR="009821E6">
              <w:rPr>
                <w:rFonts w:ascii="Times New Roman" w:eastAsia="Times New Roman" w:hAnsi="Times New Roman" w:cs="Times New Roman"/>
                <w:color w:val="000000"/>
                <w:sz w:val="24"/>
              </w:rPr>
              <w:t>ЗР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</w:p>
        </w:tc>
      </w:tr>
      <w:tr w:rsidR="00E76EB3" w:rsidRPr="00505CAB" w:rsidTr="009821E6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47AD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EB3" w:rsidRPr="00505CAB" w:rsidRDefault="00E76EB3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14.09. - 19.09 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</w:t>
            </w:r>
            <w:r w:rsidR="0098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наставники-волонтёры</w:t>
            </w:r>
          </w:p>
          <w:p w:rsidR="00E76EB3" w:rsidRPr="00505CAB" w:rsidRDefault="00E76EB3" w:rsidP="00505CAB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E76EB3" w:rsidRPr="00505CAB" w:rsidRDefault="00E76EB3" w:rsidP="00505CAB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E76EB3" w:rsidRPr="00505CAB" w:rsidTr="009821E6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Объектовая тренировка эвакуации при угрозе террористического акта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47AD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6EB3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76EB3" w:rsidRPr="00505CAB" w:rsidTr="009821E6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муниципальной игре по правилам дорожного движения «Безопасное колесо»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47AD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12.09.-15.10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6EB3" w:rsidRPr="00505CAB" w:rsidRDefault="00E76EB3" w:rsidP="009821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  ОБ</w:t>
            </w:r>
            <w:r w:rsidR="009821E6">
              <w:rPr>
                <w:rFonts w:ascii="Times New Roman" w:eastAsia="Times New Roman" w:hAnsi="Times New Roman" w:cs="Times New Roman"/>
                <w:color w:val="000000"/>
                <w:sz w:val="24"/>
              </w:rPr>
              <w:t>ЗР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76EB3" w:rsidRPr="00505CAB" w:rsidTr="009821E6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 онлайн-олимпиаде по правилам дорожного движения «Знатоки дороги»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B47AD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06.02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6EB3" w:rsidRPr="00505CAB" w:rsidRDefault="00E76EB3" w:rsidP="009821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 ОБ</w:t>
            </w:r>
            <w:r w:rsidR="009821E6">
              <w:rPr>
                <w:rFonts w:ascii="Times New Roman" w:eastAsia="Times New Roman" w:hAnsi="Times New Roman" w:cs="Times New Roman"/>
                <w:color w:val="000000"/>
                <w:sz w:val="24"/>
              </w:rPr>
              <w:t>ЗР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 классные руководители  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505CAB" w:rsidRPr="00505CAB" w:rsidRDefault="00505CAB" w:rsidP="00505CAB">
      <w:pPr>
        <w:spacing w:after="0"/>
        <w:ind w:right="38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pPr w:leftFromText="180" w:rightFromText="180" w:vertAnchor="text" w:tblpY="1"/>
        <w:tblOverlap w:val="never"/>
        <w:tblW w:w="14312" w:type="dxa"/>
        <w:tblInd w:w="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313"/>
        <w:gridCol w:w="1240"/>
        <w:gridCol w:w="2275"/>
        <w:gridCol w:w="5484"/>
      </w:tblGrid>
      <w:tr w:rsidR="00505CAB" w:rsidRPr="00505CAB" w:rsidTr="002A1E21">
        <w:trPr>
          <w:trHeight w:val="288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ВАРИАТИВНЫЕ МОДУЛИ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«Детские общественные объединения» </w:t>
            </w:r>
          </w:p>
        </w:tc>
      </w:tr>
      <w:tr w:rsidR="009821E6" w:rsidRPr="00505CAB" w:rsidTr="002A1E21">
        <w:trPr>
          <w:trHeight w:val="5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Вступление обучающихся в объединение РДДМ «Движение первых» (первичное отделение)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107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Дни единых действий: участие во Всероссийской акции, посвященной Дню знаний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02.09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107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15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Дела, события, мероприятия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сентябрь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107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Спортивные соревнования «Весёлые старты», посвящённые Дню трезвости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107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Акция «Пусть осень жизни будет золотой», посвящённая Дню пожилого человека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107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6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Трудовая акция «Школьный двор»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6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Всемирный день ходьбы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51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6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Благотворительная ярмарка- продажа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ноябрь-декабрь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детского рисунка «Зимушка-зимушка», «Как прекрасен этот мир» (мы рисуем всей семьёй)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DB0AF3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7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 Дню </w:t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народного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единства-флэш-моб «Мы разные, но мы вместе»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748A2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0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Праздничный концерт «Милой маме»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748A2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7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«Профессия Родину защищать», акция «Письмо солдату».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748A2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февраль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7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«А, ну-ка мальчики!»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748A2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март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C272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7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Конкурсная программа</w:t>
            </w:r>
          </w:p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«А я-девчонка современная!»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4E41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1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Экологическая акция «Бумажный бум»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4E41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69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Мероприятие «Космонавтом быть хочу-пусть меня научат!»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4E41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Весенняя Неделя Добра (ряд мероприятий, осуществляемых каждым классом:  «Чистый поселок - чистая планета», «Памяти павших»,  «Посади дерево», «Здоровая перемена» и др.)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4E41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Акция «Песни военных лет»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4E417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35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Акция «Георгиевская ленточка»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87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Профилактическая акция «Областная зарядка»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87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49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Конкурс, посвящённый Дню семьи «</w:t>
            </w: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Суперсемейка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87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40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Участие в проектах и акциях РДДМ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87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129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отряда ЮИД 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87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38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спортивного клуба «Олимп</w:t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»(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2A25B9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ориентировочное</w:t>
            </w:r>
          </w:p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 xml:space="preserve">время </w:t>
            </w:r>
          </w:p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проведения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87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9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2A1E21">
            <w:pPr>
              <w:spacing w:after="15" w:line="27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 xml:space="preserve">Посещение концертов в Доме культуры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9A0FE1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87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Тематические экскурсии в школьный музей.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9A0FE1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по плану классные руководители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5875A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spacing w:after="15" w:line="27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Экскурсии по городу Тюмень, по реке тура, поездки в музеи, кинотеатры, на выставки, в парк отдыха, на новогодние представления в драматический театр и др.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9A0FE1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spacing w:after="15" w:line="27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№Е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E76EB3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spacing w:after="15" w:line="27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Туристические походы, акции, посвящённые Дню народного единства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9A0FE1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матери </w:t>
            </w:r>
          </w:p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4B456C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28.11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7923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Героев Отечества,  кинопросмотр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4B456C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09.12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7923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книгодарения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4B456C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12.02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7923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4B456C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23.02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7923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4B456C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06.03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7923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счастья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4B456C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20.03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79234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4B456C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01.04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E13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Победы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4B456C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09.05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E136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ind w:right="38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317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676"/>
        <w:gridCol w:w="1277"/>
        <w:gridCol w:w="1844"/>
        <w:gridCol w:w="5520"/>
      </w:tblGrid>
      <w:tr w:rsidR="00505CAB" w:rsidRPr="00505CAB" w:rsidTr="002A1E21">
        <w:trPr>
          <w:trHeight w:val="288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«Школьные медиа» </w:t>
            </w:r>
          </w:p>
        </w:tc>
      </w:tr>
      <w:tr w:rsidR="009821E6" w:rsidRPr="00505CAB" w:rsidTr="002A1E21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Библиотечные уроки. Ознакомительная экскурсия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7C270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– 20.09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6D68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1114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7C270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– 10.10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6D68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и книжная выставка «День солидарности и борьбы с терроризмом»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7C270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10-18.10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6D68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40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1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Тематическая фотовыставка, видеопроекты, подкасты, посвященные Дню народного единства – сайт школы, группа «6-ая параллель»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7C270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01-06.11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6D68D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7C270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02-05.12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руководители,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учителя,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учителя информатики </w:t>
            </w:r>
          </w:p>
        </w:tc>
      </w:tr>
      <w:tr w:rsidR="009821E6" w:rsidRPr="00505CAB" w:rsidTr="002A1E21">
        <w:trPr>
          <w:trHeight w:val="841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посвящённые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освобождению Ленинграда от фашистской блокады и Дне памяти жертв холокоста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7C2700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B42D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посвященные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Дню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защитника Отечества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F86EF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B42D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Библиотечные часы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F86EF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B42DE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 (по предложенному плану)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F86EF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Неделя детской книги. Комплекс мероприятий в рамках недели.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F86EF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004A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41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Тематическая фотовыставка, видеопроекты, подкасты, посвященные Дню Победы – сайт </w:t>
            </w:r>
          </w:p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школы, группа «6-ая параллель»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 w:rsidP="00E76EB3">
            <w:pPr>
              <w:jc w:val="center"/>
            </w:pPr>
            <w:r w:rsidRPr="00F86EF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01.-05.09.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004AE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E76EB3" w:rsidRPr="00505CAB" w:rsidTr="002A1E21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F86EF6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«Экскурсии, экспедиции, походы» </w:t>
            </w:r>
          </w:p>
        </w:tc>
      </w:tr>
      <w:tr w:rsidR="00E76EB3" w:rsidRPr="00505CAB" w:rsidTr="002A1E21">
        <w:trPr>
          <w:trHeight w:val="28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FE2A1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родительский комитет </w:t>
            </w:r>
          </w:p>
        </w:tc>
      </w:tr>
      <w:tr w:rsidR="00E76EB3" w:rsidRPr="00505CAB" w:rsidTr="002A1E21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по патриотической тематике, ранней профориентации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FE2A1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родительский комитет </w:t>
            </w:r>
          </w:p>
        </w:tc>
      </w:tr>
      <w:tr w:rsidR="00E76EB3" w:rsidRPr="00505CAB" w:rsidTr="002A1E21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выходного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дня,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экскурсии, походы, экспедиции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FE2A1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родительский комитет </w:t>
            </w:r>
          </w:p>
        </w:tc>
      </w:tr>
      <w:tr w:rsidR="00E76EB3" w:rsidRPr="00505CAB" w:rsidTr="002A1E21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Организация экскурсий в ФГКУ УУСЦ МЧС, </w:t>
            </w:r>
          </w:p>
          <w:p w:rsidR="00E76EB3" w:rsidRPr="00505CAB" w:rsidRDefault="00E76EB3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пожарную часть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Default="00E76EB3" w:rsidP="00E76EB3">
            <w:pPr>
              <w:jc w:val="center"/>
            </w:pPr>
            <w:r w:rsidRPr="00FE2A1B">
              <w:rPr>
                <w:rFonts w:ascii="Times New Roman" w:eastAsia="Times New Roman" w:hAnsi="Times New Roman" w:cs="Times New Roman"/>
                <w:color w:val="000000"/>
                <w:sz w:val="24"/>
              </w:rPr>
              <w:t>1/3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E76EB3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B3" w:rsidRPr="00505CAB" w:rsidRDefault="009821E6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</w:t>
            </w:r>
            <w:r w:rsidR="00E76EB3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76EB3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ЗР</w:t>
            </w:r>
            <w:r w:rsidR="00E76EB3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="00E76EB3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классные руководители </w:t>
            </w:r>
          </w:p>
        </w:tc>
      </w:tr>
    </w:tbl>
    <w:p w:rsidR="00505CAB" w:rsidRPr="00505CAB" w:rsidRDefault="00505CAB" w:rsidP="00505CAB">
      <w:pPr>
        <w:spacing w:after="59"/>
        <w:ind w:right="1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CAB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:rsidR="00505CAB" w:rsidRPr="00505CAB" w:rsidRDefault="00505CAB" w:rsidP="00505CAB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C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Корректировка плана воспитательной работы </w:t>
      </w:r>
      <w:r w:rsidRPr="00505CA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уровня начального общего образования</w:t>
      </w:r>
      <w:r w:rsidRPr="00505C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возможно с учетом текущих приказов, </w:t>
      </w:r>
    </w:p>
    <w:p w:rsidR="00505CAB" w:rsidRPr="00505CAB" w:rsidRDefault="00505CAB" w:rsidP="00505CAB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C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постановлений, писем, распоряжений Министерства просвещения </w:t>
      </w:r>
    </w:p>
    <w:p w:rsidR="00505CAB" w:rsidRPr="00505CAB" w:rsidRDefault="00505CAB" w:rsidP="00505CAB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356"/>
        <w:gridCol w:w="1264"/>
        <w:gridCol w:w="2129"/>
        <w:gridCol w:w="5573"/>
      </w:tblGrid>
      <w:tr w:rsidR="00505CAB" w:rsidRPr="00505CAB" w:rsidTr="002A1E21">
        <w:trPr>
          <w:trHeight w:val="562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29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КАЛЕНДАРНЫЙ ПЛАН ВОСПИТАТЕЛЬНОЙ РАБОТЫ ШКОЛЫ </w:t>
            </w:r>
            <w:r w:rsidRPr="00505CA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уровень основного общего образования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05CAB" w:rsidRPr="00505CAB" w:rsidTr="002A1E21">
        <w:trPr>
          <w:trHeight w:val="840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Ориентировочное время проведения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Ответственные </w:t>
            </w:r>
          </w:p>
        </w:tc>
      </w:tr>
      <w:tr w:rsidR="00505CAB" w:rsidRPr="00505CAB" w:rsidTr="002A1E21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ИНВАРИАНТНЫЕ МОДУЛИ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«Урочная деятельность» </w:t>
            </w:r>
          </w:p>
        </w:tc>
      </w:tr>
      <w:tr w:rsidR="00505CAB" w:rsidRPr="00505CAB" w:rsidTr="002A1E21">
        <w:trPr>
          <w:trHeight w:val="840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сентябрь, в течение года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учителя-предметники, классные руководители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05CAB" w:rsidRPr="00505CAB" w:rsidTr="002A1E21">
        <w:trPr>
          <w:trHeight w:val="284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283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840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02.09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06.09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03.10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минутка на уроках литературы по юбилейным датам писателей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10.12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20.02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03.03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346"/>
        <w:gridCol w:w="1275"/>
        <w:gridCol w:w="2127"/>
        <w:gridCol w:w="5574"/>
      </w:tblGrid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Всероссийский открытый урок «ОБЖ» (День пожарной охраны)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30.04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22.05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289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22.05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28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Предметные недели (по графику)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учителя-предметники, 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505CAB" w:rsidRPr="00505CAB" w:rsidTr="002A1E21">
        <w:trPr>
          <w:trHeight w:val="288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1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505CAB" w:rsidRPr="00505CAB" w:rsidTr="002A1E21">
        <w:trPr>
          <w:trHeight w:val="28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1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«Функциональная  грамотность»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505CAB" w:rsidRPr="00505CAB" w:rsidTr="002A1E21">
        <w:trPr>
          <w:trHeight w:val="288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1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«Россия-мои горизонты»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505CAB" w:rsidRPr="00505CAB" w:rsidTr="002A1E21">
        <w:trPr>
          <w:trHeight w:val="288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15" w:line="27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Поднятие флага. Гимн. «Разговор о важном»</w:t>
            </w:r>
            <w:r w:rsidRPr="00505CA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19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505CAB" w:rsidRPr="00505CAB" w:rsidRDefault="00505CAB" w:rsidP="00505CAB">
            <w:pPr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понедельник,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346"/>
        <w:gridCol w:w="1275"/>
        <w:gridCol w:w="2127"/>
        <w:gridCol w:w="5574"/>
      </w:tblGrid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566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инструктажей с обучающимся по ТБ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28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классного коллектива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28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коллективные творческие дела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Реализация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программы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внеурочной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деятельности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 классом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расписанию, 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Экскурсии, поездки с классом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tabs>
                <w:tab w:val="center" w:pos="508"/>
                <w:tab w:val="center" w:pos="2201"/>
                <w:tab w:val="center" w:pos="4084"/>
              </w:tabs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Calibri" w:eastAsia="Calibri" w:hAnsi="Calibri" w:cs="Calibri"/>
                <w:color w:val="000000"/>
              </w:rPr>
              <w:tab/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Классный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руководитель,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родительский </w:t>
            </w:r>
          </w:p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комитет </w:t>
            </w:r>
          </w:p>
        </w:tc>
      </w:tr>
      <w:tr w:rsidR="00505CAB" w:rsidRPr="00505CAB" w:rsidTr="002A1E21">
        <w:trPr>
          <w:trHeight w:val="840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запросу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учителя-предметники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«Взаимодействие с родителями или их законными представителями» </w:t>
            </w:r>
          </w:p>
        </w:tc>
      </w:tr>
      <w:tr w:rsidR="00505CAB" w:rsidRPr="00505CAB" w:rsidTr="002A1E21">
        <w:trPr>
          <w:trHeight w:val="835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Заседание Родительского комитета школы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505CAB" w:rsidRPr="00505CAB" w:rsidTr="002A1E21">
        <w:trPr>
          <w:trHeight w:val="288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родительские собрания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раз в четверть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запросу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505CAB" w:rsidRPr="00505CAB" w:rsidTr="002A1E21">
        <w:trPr>
          <w:trHeight w:val="28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Консультации с психологом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запросу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педагог-психолог </w:t>
            </w:r>
            <w:r w:rsidR="009821E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МАОУ «Велижанская СОШ»</w:t>
            </w:r>
          </w:p>
        </w:tc>
      </w:tr>
      <w:tr w:rsidR="00505CAB" w:rsidRPr="00505CAB" w:rsidTr="002A1E21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«Самоуправление» </w:t>
            </w:r>
          </w:p>
        </w:tc>
      </w:tr>
      <w:tr w:rsidR="00505CAB" w:rsidRPr="00505CAB" w:rsidTr="002A1E21">
        <w:trPr>
          <w:trHeight w:val="28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566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Заседания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комитетов,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выборы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актива школьного самоуправления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вторая неделя сентября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Учеба актива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года, сентябрь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E976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tabs>
                <w:tab w:val="center" w:pos="514"/>
                <w:tab w:val="center" w:pos="1691"/>
                <w:tab w:val="center" w:pos="2902"/>
                <w:tab w:val="center" w:pos="4610"/>
                <w:tab w:val="center" w:pos="5888"/>
              </w:tabs>
              <w:spacing w:after="2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Calibri" w:eastAsia="Calibri" w:hAnsi="Calibri" w:cs="Calibri"/>
                <w:color w:val="000000"/>
              </w:rPr>
              <w:tab/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актива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школьного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самоуправления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 </w:t>
            </w:r>
          </w:p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второй вторник месяца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E976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Новогодний переполох: подготовка к празднованию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E976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5346"/>
        <w:gridCol w:w="1275"/>
        <w:gridCol w:w="2127"/>
        <w:gridCol w:w="5574"/>
      </w:tblGrid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Нового года, работа мастерской Деда Мороза. Новогодние праздники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627F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4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after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Совета старшеклассников. Работа актива по </w:t>
            </w:r>
          </w:p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проведению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месячника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военно-патриотического воспитания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январь-февраль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627F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40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Заседание членов совета, акция «Я помню, я горжусь»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627F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Итоговое заседание актива школьного самоуправления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627F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«Профориентация»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Проект «Билет в будущее»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6-7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9821E6" w:rsidRPr="00505CAB" w:rsidRDefault="009821E6" w:rsidP="00505CAB">
            <w:pP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C15CF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35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Профориентационные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часы общения («Профессии моей семьи», «Моя мечта о будущей профессии», «Путь в профессию начинается в школе»)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  <w:p w:rsidR="009821E6" w:rsidRPr="00505CAB" w:rsidRDefault="009821E6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(по плану </w:t>
            </w: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руководителя)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C15CF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C15CF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288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на предприятия и организации поселка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C15CF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1945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9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Участие в работе всероссийских </w:t>
            </w: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профориентационных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 «</w:t>
            </w: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ПроеКТОриЯ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C15CF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Посещение дней открытых дверей в средних специальных учебных заведениях и вузах Тюменской  области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2A1E21" w:rsidP="002A1E21">
            <w:pPr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="00505CAB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февраль-май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</w:tbl>
    <w:p w:rsidR="00505CAB" w:rsidRPr="00505CAB" w:rsidRDefault="00505CAB" w:rsidP="00505CAB">
      <w:pPr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453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346"/>
        <w:gridCol w:w="1275"/>
        <w:gridCol w:w="2127"/>
        <w:gridCol w:w="5574"/>
        <w:gridCol w:w="131"/>
      </w:tblGrid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 8-9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года, по запросу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505CAB" w:rsidRPr="00505CAB" w:rsidTr="002A1E21">
        <w:trPr>
          <w:trHeight w:val="288"/>
        </w:trPr>
        <w:tc>
          <w:tcPr>
            <w:tcW w:w="14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«Основные школьные дела» </w:t>
            </w:r>
          </w:p>
        </w:tc>
      </w:tr>
      <w:tr w:rsidR="009821E6" w:rsidRPr="00505CAB" w:rsidTr="002A1E21">
        <w:trPr>
          <w:trHeight w:val="84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знаний. «Здравствуй, школа» - торжественная линейка.  </w:t>
            </w:r>
          </w:p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02.09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E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35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учителя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04.10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E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84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мероприятиях, посвященных Дню народного единства (флэш-мобы онлайн, акция «Окна России», «Флаги России»)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03-06.11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E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матери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25-30.11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AE26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34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«Место подвигу…» - ко Дню Героя России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08.12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классные  руководители </w:t>
            </w:r>
          </w:p>
        </w:tc>
      </w:tr>
      <w:tr w:rsidR="00505CAB" w:rsidRPr="00505CAB" w:rsidTr="002A1E21">
        <w:trPr>
          <w:trHeight w:val="28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Единый урок «Права человека»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11.12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9821E6" w:rsidP="009821E6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 w:rsidR="00505CAB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ь </w:t>
            </w:r>
            <w:r w:rsidR="00505CAB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истории и обществознания</w:t>
            </w:r>
          </w:p>
        </w:tc>
      </w:tr>
      <w:tr w:rsidR="009821E6" w:rsidRPr="00505CAB" w:rsidTr="002A1E21">
        <w:trPr>
          <w:trHeight w:val="566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Участие в новогодних мероприятиях (</w:t>
            </w: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квест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дискотека, забавы у елки)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22-25.12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31429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«Память сердца: непокоренный Ленинград!»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27.01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31429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российской науки – конференция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09.02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31429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защитников Отечества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20.02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 физической культуры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Марафон «Неделя психологии в образовании»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10-13.03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342A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06.03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342A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65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18.03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342A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tabs>
                <w:tab w:val="center" w:pos="420"/>
                <w:tab w:val="center" w:pos="1314"/>
                <w:tab w:val="center" w:pos="2544"/>
                <w:tab w:val="center" w:pos="4422"/>
                <w:tab w:val="center" w:pos="5776"/>
              </w:tabs>
              <w:spacing w:after="2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Calibri" w:eastAsia="Calibri" w:hAnsi="Calibri" w:cs="Calibri"/>
                <w:color w:val="000000"/>
              </w:rPr>
              <w:tab/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мероприятиях,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посвященных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Дню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Космонавтики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07-11.04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Неделя литературы и музыки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24-29.03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B11F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митинга, посвящённого Дню Победы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09.05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B11F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12.05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B11F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9821E6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Последний звонок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Pr="00505CAB" w:rsidRDefault="009821E6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23.05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E6" w:rsidRDefault="009821E6">
            <w:r w:rsidRPr="00B11F7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283"/>
        </w:trPr>
        <w:tc>
          <w:tcPr>
            <w:tcW w:w="14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                     </w:t>
            </w: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«Внешкольные дела» </w:t>
            </w:r>
          </w:p>
        </w:tc>
      </w:tr>
      <w:tr w:rsidR="00505CAB" w:rsidRPr="00505CAB" w:rsidTr="002A1E21">
        <w:trPr>
          <w:trHeight w:val="840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Внешкольные мероприятия, в том числе организуемые совместно с социальными партнёрами </w:t>
            </w:r>
          </w:p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общеобразовательной организации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социальные партнеры </w:t>
            </w:r>
          </w:p>
        </w:tc>
      </w:tr>
      <w:tr w:rsidR="00505CAB" w:rsidRPr="00505CAB" w:rsidTr="002A1E21">
        <w:trPr>
          <w:trHeight w:val="840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Calibri" w:eastAsia="Calibri" w:hAnsi="Calibri" w:cs="Calibri"/>
                <w:color w:val="000000"/>
              </w:rPr>
              <w:tab/>
            </w:r>
            <w:r w:rsidR="009821E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="009821E6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руководители,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родительский комитет. </w:t>
            </w:r>
          </w:p>
        </w:tc>
      </w:tr>
      <w:tr w:rsidR="00505CAB" w:rsidRPr="00505CAB" w:rsidTr="002A1E21">
        <w:trPr>
          <w:trHeight w:val="283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Коллективно-творческие дела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4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Модуль «Организация предметно-эстетической среды»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05CAB" w:rsidRPr="00505CAB" w:rsidTr="002A1E21">
        <w:trPr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26" w:line="258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внешнего фасада здания, класса,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истории, исторической символики региона. </w:t>
            </w:r>
          </w:p>
          <w:p w:rsidR="00505CAB" w:rsidRPr="00505CAB" w:rsidRDefault="00505CAB" w:rsidP="00505CAB">
            <w:pPr>
              <w:ind w:right="6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август-сентябрь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505CAB" w:rsidRPr="00505CAB" w:rsidTr="002A1E21">
        <w:trPr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spacing w:after="19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</w:t>
            </w:r>
          </w:p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необходимости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каждый </w:t>
            </w:r>
          </w:p>
          <w:p w:rsidR="00505CAB" w:rsidRPr="00505CAB" w:rsidRDefault="00505CAB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понедельник, 1 уроком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9821E6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505CAB" w:rsidRPr="00505CAB" w:rsidTr="002A1E21">
        <w:trPr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согласно плана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28482A" w:rsidRPr="00505CAB" w:rsidTr="002A1E21">
        <w:tblPrEx>
          <w:tblCellMar>
            <w:right w:w="47" w:type="dxa"/>
          </w:tblCellMar>
        </w:tblPrEx>
        <w:trPr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28482A" w:rsidRPr="00505CAB" w:rsidRDefault="0028482A" w:rsidP="00505CAB">
            <w:pPr>
              <w:ind w:right="6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E229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blPrEx>
          <w:tblCellMar>
            <w:right w:w="47" w:type="dxa"/>
          </w:tblCellMar>
        </w:tblPrEx>
        <w:trPr>
          <w:trHeight w:val="1666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 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E229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AB20F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spacing w:after="52" w:line="2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</w:t>
            </w:r>
          </w:p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творческих вечеров (событийный дизайн)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spacing w:after="19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</w:t>
            </w:r>
          </w:p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необходимости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AB20F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 мере необходимости </w:t>
            </w:r>
          </w:p>
        </w:tc>
        <w:tc>
          <w:tcPr>
            <w:tcW w:w="5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AB20F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gridAfter w:val="1"/>
          <w:wAfter w:w="131" w:type="dxa"/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«Социальное партнерство (сетевое взаимодействие)» </w:t>
            </w:r>
          </w:p>
        </w:tc>
      </w:tr>
      <w:tr w:rsidR="00505CAB" w:rsidRPr="00505CAB" w:rsidTr="002A1E21">
        <w:trPr>
          <w:gridAfter w:val="1"/>
          <w:wAfter w:w="131" w:type="dxa"/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Взаимодействие с СДК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E76EB3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5-9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505CAB" w:rsidRPr="00505CAB" w:rsidTr="002A1E21">
        <w:trPr>
          <w:gridAfter w:val="1"/>
          <w:wAfter w:w="131" w:type="dxa"/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«Профилактика и безопасность» </w:t>
            </w:r>
          </w:p>
        </w:tc>
      </w:tr>
      <w:tr w:rsidR="00505CAB" w:rsidRPr="00505CAB" w:rsidTr="002A1E21">
        <w:trPr>
          <w:gridAfter w:val="1"/>
          <w:wAfter w:w="131" w:type="dxa"/>
          <w:trHeight w:val="1114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Месячник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безопасности жизнедеятельности (профилактика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ДТП,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пожарной безопасности, экстремизма, терроризма, беседы, классные часы по ПДД, ПБ),проведение инструктажей по ТБ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28482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 ОБ</w:t>
            </w:r>
            <w:r w:rsidR="0028482A">
              <w:rPr>
                <w:rFonts w:ascii="Times New Roman" w:eastAsia="Times New Roman" w:hAnsi="Times New Roman" w:cs="Times New Roman"/>
                <w:color w:val="000000"/>
                <w:sz w:val="24"/>
              </w:rPr>
              <w:t>ЗР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346"/>
        <w:gridCol w:w="1275"/>
        <w:gridCol w:w="2127"/>
        <w:gridCol w:w="5574"/>
      </w:tblGrid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обучающихся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15 - 19.09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3F03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ОБЗР,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Открытые уроки по предмету ОБЖ с привлечением специалистов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3F03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ОБЗР, классные руководители </w:t>
            </w:r>
          </w:p>
        </w:tc>
      </w:tr>
      <w:tr w:rsidR="0028482A" w:rsidRPr="00505CAB" w:rsidTr="002A1E21">
        <w:trPr>
          <w:trHeight w:val="566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Объектовая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тренировка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эвакуации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при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октябрь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3F03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ОБЗР,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Профилактические беседы с обучающимися «1 декабря – всемирный день со СПИДом»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01-05.12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руководители, представители мед. учреждения </w:t>
            </w:r>
          </w:p>
        </w:tc>
      </w:tr>
      <w:tr w:rsidR="00505CAB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Торжественное открытие месячника оборонно-массовой работы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02.02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ЗР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классные руководители</w:t>
            </w:r>
          </w:p>
        </w:tc>
      </w:tr>
      <w:tr w:rsidR="0028482A" w:rsidRPr="00505CAB" w:rsidTr="002A1E21">
        <w:trPr>
          <w:trHeight w:val="836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Участие в муниципальном соревновании по стрельбе из пневматической винтовки, посвященные Дню защитника Отечества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02-05.02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4201B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ОБЗР,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 военно-спортивном мероприятии «Зарница»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18.02.-20.02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4201B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ОБЗР,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Торжественное закрытие месячника оборонно-массовой работы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20.02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4201B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ОБЗР, классные руководители </w:t>
            </w:r>
          </w:p>
        </w:tc>
      </w:tr>
      <w:tr w:rsidR="0028482A" w:rsidRPr="00505CAB" w:rsidTr="002A1E21">
        <w:trPr>
          <w:trHeight w:val="566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март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4201B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ОБЗР, классные руководители </w:t>
            </w:r>
          </w:p>
        </w:tc>
      </w:tr>
      <w:tr w:rsidR="0028482A" w:rsidRPr="00505CAB" w:rsidTr="002A1E21">
        <w:trPr>
          <w:trHeight w:val="836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Мероприятие, приуроченные к празднику «Дню пожарной охраны» (выставка техники, открытые классные часы с приглашение сотрудников пожарной охраны)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апрель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4201B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ОБЗР, 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ВАРИАТИВНЫЕ МОДУЛИ </w:t>
            </w:r>
          </w:p>
        </w:tc>
      </w:tr>
      <w:tr w:rsidR="00505CAB" w:rsidRPr="00505CAB" w:rsidTr="002A1E21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«Детские и общественные объединения»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tabs>
                <w:tab w:val="center" w:pos="603"/>
                <w:tab w:val="center" w:pos="2233"/>
                <w:tab w:val="center" w:pos="3319"/>
                <w:tab w:val="center" w:pos="4368"/>
                <w:tab w:val="center" w:pos="5686"/>
              </w:tabs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Calibri" w:eastAsia="Calibri" w:hAnsi="Calibri" w:cs="Calibri"/>
                <w:color w:val="000000"/>
              </w:rPr>
              <w:tab/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Вступление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объединение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РДДМ </w:t>
            </w:r>
          </w:p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«Движение первых» (первичное отделение)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5200B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840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spacing w:line="2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знаний </w:t>
            </w:r>
          </w:p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02.09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5200B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туризма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26.09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5200B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учителя </w:t>
            </w:r>
          </w:p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06.10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5200B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народного единства </w:t>
            </w:r>
          </w:p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04.11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5200B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spacing w:line="281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матери </w:t>
            </w:r>
          </w:p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28.11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5200B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Героев Отечества,  кинопросмотр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09.12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4873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книгодарения</w:t>
            </w:r>
            <w:proofErr w:type="spell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13.02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48730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23.02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B34C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06.03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B34C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01.04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B34C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Дни единых действий: участие во Всероссийской акции, посвященной Дню Победы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09.05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B34C2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505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Модуль «Школьные медиа»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28482A" w:rsidRPr="00505CAB" w:rsidTr="002A1E21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</w:t>
            </w:r>
            <w:proofErr w:type="gramEnd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01 – 10.10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D21B7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tabs>
                <w:tab w:val="center" w:pos="902"/>
                <w:tab w:val="center" w:pos="2275"/>
                <w:tab w:val="center" w:pos="3194"/>
                <w:tab w:val="center" w:pos="4506"/>
                <w:tab w:val="center" w:pos="5695"/>
              </w:tabs>
              <w:spacing w:after="3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Calibri" w:eastAsia="Calibri" w:hAnsi="Calibri" w:cs="Calibri"/>
                <w:color w:val="000000"/>
              </w:rPr>
              <w:tab/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Информационная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и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книжная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выставка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«День </w:t>
            </w:r>
          </w:p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10-20.10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D21B7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04-05.12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руководители, учителя информатики </w:t>
            </w:r>
          </w:p>
        </w:tc>
      </w:tr>
      <w:tr w:rsidR="0028482A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Тематическая фотовыставка, видеопроекты, посвященные Дню народного единства – сайт школы, группа ВК)</w:t>
            </w:r>
            <w:proofErr w:type="gram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03.-06.11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375C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январь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375C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375C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67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Тематическая фотовыставка, видеопроекты, посвященные Дню Победы – сайт школы, группа ВК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01-08.05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375C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рисунков и плакатов «С днем защитника Отечества»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16-23.02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ИЗО,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рисунков и плакатов «8 Марта», выставка поделок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02-10.03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Учитель ИЗО,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Выставка рисунков, плакатов, посвященный первому полету в космос Ю. Гагарина.  </w:t>
            </w:r>
            <w:proofErr w:type="gram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08-13.04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B548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20-24.04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B548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28482A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Весенний субботник «Чистый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Pr="00505CAB" w:rsidRDefault="0028482A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24-29.04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82A" w:rsidRDefault="0028482A">
            <w:r w:rsidRPr="00B548F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филиала, классные руководители </w:t>
            </w:r>
          </w:p>
        </w:tc>
      </w:tr>
      <w:tr w:rsidR="00505CAB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Оформление выставки в фойе, приуроченной к памятной дате – День Победы в Великой Отечественной войне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6-8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30.04-10.05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B20F2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филиала, классные руководители</w:t>
            </w:r>
          </w:p>
        </w:tc>
      </w:tr>
      <w:tr w:rsidR="00505CAB" w:rsidRPr="00505CAB" w:rsidTr="002A1E21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Модуль «Экскурсии и походы» </w:t>
            </w:r>
          </w:p>
        </w:tc>
      </w:tr>
      <w:tr w:rsidR="00505CAB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tabs>
                <w:tab w:val="center" w:pos="2167"/>
                <w:tab w:val="right" w:pos="4847"/>
              </w:tabs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руководители,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родительский </w:t>
            </w:r>
          </w:p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комитет </w:t>
            </w:r>
          </w:p>
        </w:tc>
      </w:tr>
      <w:tr w:rsidR="00505CAB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Экскурсии по патриотической тематике, профориентации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tabs>
                <w:tab w:val="center" w:pos="2167"/>
                <w:tab w:val="right" w:pos="4847"/>
              </w:tabs>
              <w:spacing w:after="2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руководители,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родительский </w:t>
            </w:r>
          </w:p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комитет </w:t>
            </w:r>
          </w:p>
        </w:tc>
      </w:tr>
      <w:tr w:rsidR="00505CAB" w:rsidRPr="00505CAB" w:rsidTr="002A1E21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Походы выходного дня, экскурсии, походы, экспедиции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tabs>
                <w:tab w:val="center" w:pos="2167"/>
                <w:tab w:val="right" w:pos="4847"/>
              </w:tabs>
              <w:spacing w:after="2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руководители, </w:t>
            </w: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родительский </w:t>
            </w:r>
          </w:p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комитет </w:t>
            </w:r>
          </w:p>
        </w:tc>
      </w:tr>
      <w:tr w:rsidR="00505CAB" w:rsidRPr="00505CAB" w:rsidTr="002A1E21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экскурсий в МЧС, в пожарную часть 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505CAB" w:rsidP="00505CAB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CAB" w:rsidRPr="00505CAB" w:rsidRDefault="0028482A" w:rsidP="00505CAB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читель ОБЗР</w:t>
            </w:r>
            <w:r w:rsidR="00505CAB" w:rsidRPr="00505CA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классные руководители </w:t>
            </w:r>
          </w:p>
        </w:tc>
      </w:tr>
    </w:tbl>
    <w:p w:rsidR="00505CAB" w:rsidRPr="00505CAB" w:rsidRDefault="00505CAB" w:rsidP="00505C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C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05CAB" w:rsidRPr="00505CAB" w:rsidRDefault="00505CAB" w:rsidP="00505CAB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C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Корректировка плана воспитательной работы </w:t>
      </w:r>
      <w:r w:rsidRPr="00505CAB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уровня основного общего образования</w:t>
      </w:r>
      <w:r w:rsidRPr="00505C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возможно с учетом текущих приказов, </w:t>
      </w:r>
    </w:p>
    <w:p w:rsidR="00505CAB" w:rsidRPr="00505CAB" w:rsidRDefault="00505CAB" w:rsidP="00505CAB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C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постановлений, писем, распоряжений Министерства просвещения </w:t>
      </w:r>
    </w:p>
    <w:p w:rsidR="00505CAB" w:rsidRPr="00505CAB" w:rsidRDefault="00505CAB" w:rsidP="002A1E21">
      <w:pPr>
        <w:spacing w:after="5" w:line="26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05C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05CAB" w:rsidRDefault="00505CAB"/>
    <w:sectPr w:rsidR="00505CAB" w:rsidSect="00505CAB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2"/>
    <w:multiLevelType w:val="hybridMultilevel"/>
    <w:tmpl w:val="A1EE9FC4"/>
    <w:lvl w:ilvl="0" w:tplc="C9EA96BC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7CFB9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C67E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C02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4B5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8691D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4F4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ABA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0A4C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E97B2E"/>
    <w:multiLevelType w:val="hybridMultilevel"/>
    <w:tmpl w:val="B60EA630"/>
    <w:lvl w:ilvl="0" w:tplc="0082DCA2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E260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2C3A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92B3C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C100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07A3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6C67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ACDA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4052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5922E2"/>
    <w:multiLevelType w:val="hybridMultilevel"/>
    <w:tmpl w:val="D184698C"/>
    <w:lvl w:ilvl="0" w:tplc="C24C53D0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BF6825E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76EE3C4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82EAE62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1F65D82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280524E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1A43E84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A3C1CC4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666F24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0238A1"/>
    <w:multiLevelType w:val="hybridMultilevel"/>
    <w:tmpl w:val="7070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32756"/>
    <w:multiLevelType w:val="hybridMultilevel"/>
    <w:tmpl w:val="B9E07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8159B0"/>
    <w:multiLevelType w:val="hybridMultilevel"/>
    <w:tmpl w:val="7D861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25606B"/>
    <w:multiLevelType w:val="hybridMultilevel"/>
    <w:tmpl w:val="82346D90"/>
    <w:lvl w:ilvl="0" w:tplc="84E81DB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A63B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4874A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CAB92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60547C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61F34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A18DC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489DA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048DFE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82C1778"/>
    <w:multiLevelType w:val="hybridMultilevel"/>
    <w:tmpl w:val="F468E2A2"/>
    <w:lvl w:ilvl="0" w:tplc="0A1418E4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8A8CD9A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71C0B54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0AF249F0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1D25238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BBC3634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CC9AC3A8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BAA3BB0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1F2485A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D826A1"/>
    <w:multiLevelType w:val="hybridMultilevel"/>
    <w:tmpl w:val="E2B4C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B02C072">
      <w:numFmt w:val="bullet"/>
      <w:lvlText w:val="•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>
    <w:nsid w:val="1FC56FDD"/>
    <w:multiLevelType w:val="hybridMultilevel"/>
    <w:tmpl w:val="8062B50E"/>
    <w:lvl w:ilvl="0" w:tplc="8C122F66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06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2680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0905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8F13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42FD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CCF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87F1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4A6A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0ED4C6C"/>
    <w:multiLevelType w:val="hybridMultilevel"/>
    <w:tmpl w:val="32DA2870"/>
    <w:lvl w:ilvl="0" w:tplc="C81EA46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26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C86C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218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EFEA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483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2F15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A05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CDF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B539FA"/>
    <w:multiLevelType w:val="hybridMultilevel"/>
    <w:tmpl w:val="F6EEB4E4"/>
    <w:lvl w:ilvl="0" w:tplc="30549496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CCCBA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4031C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3EDB56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E06B2C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22D05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50E75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2BE0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C26AC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9EF6CA4"/>
    <w:multiLevelType w:val="hybridMultilevel"/>
    <w:tmpl w:val="58BA2CCA"/>
    <w:lvl w:ilvl="0" w:tplc="CCF086C0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0C1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0FC9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04BD1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C521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606C2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8C12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AEB0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2BB9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354828"/>
    <w:multiLevelType w:val="hybridMultilevel"/>
    <w:tmpl w:val="BC627430"/>
    <w:lvl w:ilvl="0" w:tplc="B5ECB010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8AB08">
      <w:start w:val="1"/>
      <w:numFmt w:val="bullet"/>
      <w:lvlText w:val="o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28CEC">
      <w:start w:val="1"/>
      <w:numFmt w:val="bullet"/>
      <w:lvlText w:val="▪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163036">
      <w:start w:val="1"/>
      <w:numFmt w:val="bullet"/>
      <w:lvlText w:val="•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09474">
      <w:start w:val="1"/>
      <w:numFmt w:val="bullet"/>
      <w:lvlText w:val="o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828688">
      <w:start w:val="1"/>
      <w:numFmt w:val="bullet"/>
      <w:lvlText w:val="▪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B41A32">
      <w:start w:val="1"/>
      <w:numFmt w:val="bullet"/>
      <w:lvlText w:val="•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DA9AE4">
      <w:start w:val="1"/>
      <w:numFmt w:val="bullet"/>
      <w:lvlText w:val="o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4D4B6">
      <w:start w:val="1"/>
      <w:numFmt w:val="bullet"/>
      <w:lvlText w:val="▪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F632B0B"/>
    <w:multiLevelType w:val="hybridMultilevel"/>
    <w:tmpl w:val="000AD2E4"/>
    <w:lvl w:ilvl="0" w:tplc="1908D220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6D5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E6E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CC32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CBBD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244BA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444F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7E3DE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AF3D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5270E5"/>
    <w:multiLevelType w:val="hybridMultilevel"/>
    <w:tmpl w:val="A6A0E0F0"/>
    <w:lvl w:ilvl="0" w:tplc="E83611BE">
      <w:start w:val="1"/>
      <w:numFmt w:val="bullet"/>
      <w:lvlText w:val="•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80F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058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C4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A5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C00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E73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650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ED1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6669B2"/>
    <w:multiLevelType w:val="hybridMultilevel"/>
    <w:tmpl w:val="418C033E"/>
    <w:lvl w:ilvl="0" w:tplc="CD4C554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2277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49A7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6A0E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B2563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EA49E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CE81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2841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0D89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0D29A3"/>
    <w:multiLevelType w:val="hybridMultilevel"/>
    <w:tmpl w:val="07441D30"/>
    <w:lvl w:ilvl="0" w:tplc="2738D350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DE9338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84B3CC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B0EAA8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FC54BA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888022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7C0CF6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96278A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D8D158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F63A78"/>
    <w:multiLevelType w:val="hybridMultilevel"/>
    <w:tmpl w:val="A058F872"/>
    <w:lvl w:ilvl="0" w:tplc="F896407E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E02A08">
      <w:start w:val="1"/>
      <w:numFmt w:val="bullet"/>
      <w:lvlText w:val="o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D8B4">
      <w:start w:val="1"/>
      <w:numFmt w:val="bullet"/>
      <w:lvlText w:val="▪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C233A">
      <w:start w:val="1"/>
      <w:numFmt w:val="bullet"/>
      <w:lvlText w:val="•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C636A">
      <w:start w:val="1"/>
      <w:numFmt w:val="bullet"/>
      <w:lvlText w:val="o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02E86">
      <w:start w:val="1"/>
      <w:numFmt w:val="bullet"/>
      <w:lvlText w:val="▪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6A6F2">
      <w:start w:val="1"/>
      <w:numFmt w:val="bullet"/>
      <w:lvlText w:val="•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24624">
      <w:start w:val="1"/>
      <w:numFmt w:val="bullet"/>
      <w:lvlText w:val="o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A9402">
      <w:start w:val="1"/>
      <w:numFmt w:val="bullet"/>
      <w:lvlText w:val="▪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1256E1D"/>
    <w:multiLevelType w:val="hybridMultilevel"/>
    <w:tmpl w:val="598E0C9A"/>
    <w:lvl w:ilvl="0" w:tplc="D3506394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817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2449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CDE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0FA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62D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8F1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2FF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466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22551D2"/>
    <w:multiLevelType w:val="hybridMultilevel"/>
    <w:tmpl w:val="5EA0736C"/>
    <w:lvl w:ilvl="0" w:tplc="8B42E0A6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4C90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C648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AF89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A3BC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458F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C87C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2566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2833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2F3459"/>
    <w:multiLevelType w:val="hybridMultilevel"/>
    <w:tmpl w:val="CC927FD2"/>
    <w:lvl w:ilvl="0" w:tplc="31C02314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281C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A44A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EECD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CCA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28A81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4919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65E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EEB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6B42509"/>
    <w:multiLevelType w:val="hybridMultilevel"/>
    <w:tmpl w:val="FDA0AD00"/>
    <w:lvl w:ilvl="0" w:tplc="7DD0F496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8FBDE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811E2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0BE2A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46DE2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56D40E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CCA954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4D03A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834B4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2C7050"/>
    <w:multiLevelType w:val="hybridMultilevel"/>
    <w:tmpl w:val="035EA514"/>
    <w:lvl w:ilvl="0" w:tplc="892CEB94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E76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853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2D1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4BA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48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079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EEE5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72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7911A6"/>
    <w:multiLevelType w:val="hybridMultilevel"/>
    <w:tmpl w:val="730C3838"/>
    <w:lvl w:ilvl="0" w:tplc="0EFACF38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CA024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891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E5F9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896E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28864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8ED8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C80A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8E21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057630C"/>
    <w:multiLevelType w:val="hybridMultilevel"/>
    <w:tmpl w:val="315E3B70"/>
    <w:lvl w:ilvl="0" w:tplc="B65442E0">
      <w:start w:val="1"/>
      <w:numFmt w:val="bullet"/>
      <w:lvlText w:val="-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8E9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09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EAD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25B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4DA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E6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08E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C38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B132D2"/>
    <w:multiLevelType w:val="hybridMultilevel"/>
    <w:tmpl w:val="BFC22142"/>
    <w:lvl w:ilvl="0" w:tplc="3AC03596">
      <w:start w:val="1"/>
      <w:numFmt w:val="bullet"/>
      <w:lvlText w:val=""/>
      <w:lvlJc w:val="left"/>
      <w:pPr>
        <w:ind w:left="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A5B2C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E56B8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20A64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EB2B6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0D5B0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E7E8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2D3A0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0E1756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F85FB0"/>
    <w:multiLevelType w:val="hybridMultilevel"/>
    <w:tmpl w:val="84647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072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4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04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88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02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E3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04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A3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5D276E83"/>
    <w:multiLevelType w:val="hybridMultilevel"/>
    <w:tmpl w:val="D38413C8"/>
    <w:lvl w:ilvl="0" w:tplc="3890394C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637AA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F6F700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E8B2EE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E2436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C04FFC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07BE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A2CA2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C0270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DD867BB"/>
    <w:multiLevelType w:val="hybridMultilevel"/>
    <w:tmpl w:val="573E4A46"/>
    <w:lvl w:ilvl="0" w:tplc="C3BCB86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CB43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499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A80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05D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D8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2C8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4274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782B9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DDE46F5"/>
    <w:multiLevelType w:val="hybridMultilevel"/>
    <w:tmpl w:val="F92CB86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608E77F9"/>
    <w:multiLevelType w:val="hybridMultilevel"/>
    <w:tmpl w:val="E006C472"/>
    <w:lvl w:ilvl="0" w:tplc="EDAA1E8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EC12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08E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6F21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A4823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6D98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0700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2271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4B84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348B0"/>
    <w:multiLevelType w:val="hybridMultilevel"/>
    <w:tmpl w:val="84E48670"/>
    <w:lvl w:ilvl="0" w:tplc="1AC8EDF0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BEF156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769670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0FDC0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0AFE2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EC6FB8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6C7AE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4CCCF6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475A4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8752F16"/>
    <w:multiLevelType w:val="hybridMultilevel"/>
    <w:tmpl w:val="222EBD38"/>
    <w:lvl w:ilvl="0" w:tplc="98B86448">
      <w:start w:val="1"/>
      <w:numFmt w:val="bullet"/>
      <w:lvlText w:val="-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69F26">
      <w:start w:val="1"/>
      <w:numFmt w:val="bullet"/>
      <w:lvlText w:val="o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00E96">
      <w:start w:val="1"/>
      <w:numFmt w:val="bullet"/>
      <w:lvlText w:val="▪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AE8C6">
      <w:start w:val="1"/>
      <w:numFmt w:val="bullet"/>
      <w:lvlText w:val="•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2C782">
      <w:start w:val="1"/>
      <w:numFmt w:val="bullet"/>
      <w:lvlText w:val="o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4C8DC">
      <w:start w:val="1"/>
      <w:numFmt w:val="bullet"/>
      <w:lvlText w:val="▪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6E646">
      <w:start w:val="1"/>
      <w:numFmt w:val="bullet"/>
      <w:lvlText w:val="•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02A98">
      <w:start w:val="1"/>
      <w:numFmt w:val="bullet"/>
      <w:lvlText w:val="o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E8BB0">
      <w:start w:val="1"/>
      <w:numFmt w:val="bullet"/>
      <w:lvlText w:val="▪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B917971"/>
    <w:multiLevelType w:val="hybridMultilevel"/>
    <w:tmpl w:val="631234D4"/>
    <w:lvl w:ilvl="0" w:tplc="0EC647A6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1623290">
      <w:start w:val="1"/>
      <w:numFmt w:val="bullet"/>
      <w:lvlText w:val="o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8E0A1D8">
      <w:start w:val="1"/>
      <w:numFmt w:val="bullet"/>
      <w:lvlText w:val="▪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A80BE20">
      <w:start w:val="1"/>
      <w:numFmt w:val="bullet"/>
      <w:lvlText w:val="•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C042EB2">
      <w:start w:val="1"/>
      <w:numFmt w:val="bullet"/>
      <w:lvlText w:val="o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6706458">
      <w:start w:val="1"/>
      <w:numFmt w:val="bullet"/>
      <w:lvlText w:val="▪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D8ED508">
      <w:start w:val="1"/>
      <w:numFmt w:val="bullet"/>
      <w:lvlText w:val="•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BD6543A">
      <w:start w:val="1"/>
      <w:numFmt w:val="bullet"/>
      <w:lvlText w:val="o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74CCA42">
      <w:start w:val="1"/>
      <w:numFmt w:val="bullet"/>
      <w:lvlText w:val="▪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C9F64D6"/>
    <w:multiLevelType w:val="hybridMultilevel"/>
    <w:tmpl w:val="43626F98"/>
    <w:lvl w:ilvl="0" w:tplc="A76C682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6C80B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8A22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8F50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A41B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0CF8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AE1B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618E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3AE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E091F68"/>
    <w:multiLevelType w:val="hybridMultilevel"/>
    <w:tmpl w:val="26B8B708"/>
    <w:lvl w:ilvl="0" w:tplc="4E16334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A11E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B418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6F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0432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E1EA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C1F0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04B55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2BD0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FA1ED5"/>
    <w:multiLevelType w:val="hybridMultilevel"/>
    <w:tmpl w:val="F2543AB2"/>
    <w:lvl w:ilvl="0" w:tplc="13389E54">
      <w:start w:val="1"/>
      <w:numFmt w:val="bullet"/>
      <w:lvlText w:val="-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60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291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2CA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6C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20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ABB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206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F4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13E205E"/>
    <w:multiLevelType w:val="hybridMultilevel"/>
    <w:tmpl w:val="D4042276"/>
    <w:lvl w:ilvl="0" w:tplc="6882D94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6E6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EF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E65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4EE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05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099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A85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665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3F268F3"/>
    <w:multiLevelType w:val="hybridMultilevel"/>
    <w:tmpl w:val="03423C00"/>
    <w:lvl w:ilvl="0" w:tplc="3CDAE4E4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AFC2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A8F4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CC10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EE7F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25C9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C550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6C94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9411E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8EC5376"/>
    <w:multiLevelType w:val="hybridMultilevel"/>
    <w:tmpl w:val="152EC48A"/>
    <w:lvl w:ilvl="0" w:tplc="98C079AA">
      <w:start w:val="1"/>
      <w:numFmt w:val="bullet"/>
      <w:lvlText w:val="-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4060C">
      <w:start w:val="1"/>
      <w:numFmt w:val="bullet"/>
      <w:lvlText w:val="o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0C99E">
      <w:start w:val="1"/>
      <w:numFmt w:val="bullet"/>
      <w:lvlText w:val="▪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0B1E6">
      <w:start w:val="1"/>
      <w:numFmt w:val="bullet"/>
      <w:lvlText w:val="•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8D742">
      <w:start w:val="1"/>
      <w:numFmt w:val="bullet"/>
      <w:lvlText w:val="o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4D6DC">
      <w:start w:val="1"/>
      <w:numFmt w:val="bullet"/>
      <w:lvlText w:val="▪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A5C90">
      <w:start w:val="1"/>
      <w:numFmt w:val="bullet"/>
      <w:lvlText w:val="•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49AE4">
      <w:start w:val="1"/>
      <w:numFmt w:val="bullet"/>
      <w:lvlText w:val="o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A09C8">
      <w:start w:val="1"/>
      <w:numFmt w:val="bullet"/>
      <w:lvlText w:val="▪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1B3E7F"/>
    <w:multiLevelType w:val="hybridMultilevel"/>
    <w:tmpl w:val="ADA4DB90"/>
    <w:lvl w:ilvl="0" w:tplc="B9C2D1DA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6D2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52E0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A065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9A7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F20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C1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AA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008E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43"/>
  </w:num>
  <w:num w:numId="3">
    <w:abstractNumId w:val="6"/>
  </w:num>
  <w:num w:numId="4">
    <w:abstractNumId w:val="27"/>
  </w:num>
  <w:num w:numId="5">
    <w:abstractNumId w:val="29"/>
  </w:num>
  <w:num w:numId="6">
    <w:abstractNumId w:val="42"/>
  </w:num>
  <w:num w:numId="7">
    <w:abstractNumId w:val="30"/>
  </w:num>
  <w:num w:numId="8">
    <w:abstractNumId w:val="15"/>
  </w:num>
  <w:num w:numId="9">
    <w:abstractNumId w:val="1"/>
  </w:num>
  <w:num w:numId="10">
    <w:abstractNumId w:val="36"/>
  </w:num>
  <w:num w:numId="11">
    <w:abstractNumId w:val="34"/>
  </w:num>
  <w:num w:numId="12">
    <w:abstractNumId w:val="20"/>
  </w:num>
  <w:num w:numId="13">
    <w:abstractNumId w:val="10"/>
  </w:num>
  <w:num w:numId="14">
    <w:abstractNumId w:val="32"/>
  </w:num>
  <w:num w:numId="15">
    <w:abstractNumId w:val="22"/>
  </w:num>
  <w:num w:numId="16">
    <w:abstractNumId w:val="24"/>
  </w:num>
  <w:num w:numId="17">
    <w:abstractNumId w:val="21"/>
  </w:num>
  <w:num w:numId="18">
    <w:abstractNumId w:val="13"/>
  </w:num>
  <w:num w:numId="19">
    <w:abstractNumId w:val="41"/>
  </w:num>
  <w:num w:numId="20">
    <w:abstractNumId w:val="33"/>
  </w:num>
  <w:num w:numId="21">
    <w:abstractNumId w:val="26"/>
  </w:num>
  <w:num w:numId="22">
    <w:abstractNumId w:val="16"/>
  </w:num>
  <w:num w:numId="23">
    <w:abstractNumId w:val="40"/>
  </w:num>
  <w:num w:numId="24">
    <w:abstractNumId w:val="19"/>
  </w:num>
  <w:num w:numId="25">
    <w:abstractNumId w:val="23"/>
  </w:num>
  <w:num w:numId="26">
    <w:abstractNumId w:val="12"/>
  </w:num>
  <w:num w:numId="27">
    <w:abstractNumId w:val="37"/>
  </w:num>
  <w:num w:numId="28">
    <w:abstractNumId w:val="39"/>
  </w:num>
  <w:num w:numId="29">
    <w:abstractNumId w:val="14"/>
  </w:num>
  <w:num w:numId="30">
    <w:abstractNumId w:val="0"/>
  </w:num>
  <w:num w:numId="31">
    <w:abstractNumId w:val="17"/>
  </w:num>
  <w:num w:numId="32">
    <w:abstractNumId w:val="11"/>
  </w:num>
  <w:num w:numId="33">
    <w:abstractNumId w:val="35"/>
  </w:num>
  <w:num w:numId="34">
    <w:abstractNumId w:val="2"/>
  </w:num>
  <w:num w:numId="35">
    <w:abstractNumId w:val="3"/>
  </w:num>
  <w:num w:numId="36">
    <w:abstractNumId w:val="28"/>
  </w:num>
  <w:num w:numId="37">
    <w:abstractNumId w:val="5"/>
  </w:num>
  <w:num w:numId="38">
    <w:abstractNumId w:val="18"/>
  </w:num>
  <w:num w:numId="39">
    <w:abstractNumId w:val="38"/>
  </w:num>
  <w:num w:numId="40">
    <w:abstractNumId w:val="31"/>
  </w:num>
  <w:num w:numId="41">
    <w:abstractNumId w:val="4"/>
  </w:num>
  <w:num w:numId="42">
    <w:abstractNumId w:val="8"/>
  </w:num>
  <w:num w:numId="43">
    <w:abstractNumId w:val="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4E"/>
    <w:rsid w:val="000C1DDF"/>
    <w:rsid w:val="0028482A"/>
    <w:rsid w:val="002A1E21"/>
    <w:rsid w:val="0035524E"/>
    <w:rsid w:val="00505CAB"/>
    <w:rsid w:val="009821E6"/>
    <w:rsid w:val="00E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05CAB"/>
    <w:pPr>
      <w:keepNext/>
      <w:keepLines/>
      <w:spacing w:after="5" w:line="271" w:lineRule="auto"/>
      <w:ind w:left="28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05CAB"/>
    <w:pPr>
      <w:keepNext/>
      <w:keepLines/>
      <w:spacing w:after="5" w:line="271" w:lineRule="auto"/>
      <w:ind w:left="284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CA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CA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5CAB"/>
  </w:style>
  <w:style w:type="table" w:customStyle="1" w:styleId="TableGrid">
    <w:name w:val="TableGrid"/>
    <w:rsid w:val="00505C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505C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5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5CAB"/>
    <w:pPr>
      <w:spacing w:after="0" w:line="240" w:lineRule="auto"/>
      <w:ind w:left="293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05CA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505CAB"/>
    <w:pPr>
      <w:keepNext/>
      <w:keepLines/>
      <w:spacing w:after="5" w:line="271" w:lineRule="auto"/>
      <w:ind w:left="28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05CAB"/>
    <w:pPr>
      <w:keepNext/>
      <w:keepLines/>
      <w:spacing w:after="5" w:line="271" w:lineRule="auto"/>
      <w:ind w:left="284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CA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5CA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05CAB"/>
  </w:style>
  <w:style w:type="table" w:customStyle="1" w:styleId="TableGrid">
    <w:name w:val="TableGrid"/>
    <w:rsid w:val="00505CA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505C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5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5CAB"/>
    <w:pPr>
      <w:spacing w:after="0" w:line="240" w:lineRule="auto"/>
      <w:ind w:left="293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05CA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46D0-8FDA-4D15-9EA9-D2C99D64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5386</Words>
  <Characters>30705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2025-09-15T09:51:00Z</dcterms:created>
  <dcterms:modified xsi:type="dcterms:W3CDTF">2025-09-17T10:29:00Z</dcterms:modified>
</cp:coreProperties>
</file>