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BEB" w:rsidRDefault="003C3BEB" w:rsidP="003C3BEB">
      <w:pPr>
        <w:jc w:val="center"/>
        <w:rPr>
          <w:sz w:val="28"/>
          <w:szCs w:val="28"/>
        </w:rPr>
      </w:pPr>
      <w:r>
        <w:rPr>
          <w:sz w:val="28"/>
          <w:szCs w:val="28"/>
        </w:rPr>
        <w:t>Педагогический состав</w:t>
      </w:r>
    </w:p>
    <w:p w:rsidR="003C3BEB" w:rsidRDefault="003C3BEB" w:rsidP="003C3BEB">
      <w:pPr>
        <w:jc w:val="center"/>
        <w:rPr>
          <w:sz w:val="28"/>
          <w:szCs w:val="28"/>
        </w:rPr>
      </w:pPr>
      <w:r>
        <w:rPr>
          <w:sz w:val="28"/>
          <w:szCs w:val="28"/>
        </w:rPr>
        <w:t>лагеря с дневным пребыванием детей</w:t>
      </w:r>
    </w:p>
    <w:p w:rsidR="003C3BEB" w:rsidRDefault="003C3BEB" w:rsidP="003C3B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Филиала МАОУ «Велижанская СОШ» - «ООШ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анаш</w:t>
      </w:r>
      <w:proofErr w:type="spellEnd"/>
      <w:r>
        <w:rPr>
          <w:sz w:val="28"/>
          <w:szCs w:val="28"/>
        </w:rPr>
        <w:t>»</w:t>
      </w:r>
    </w:p>
    <w:p w:rsidR="003C3BEB" w:rsidRDefault="003C3BEB" w:rsidP="003C3BEB">
      <w:pPr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667"/>
        <w:gridCol w:w="4536"/>
      </w:tblGrid>
      <w:tr w:rsidR="003C3BEB" w:rsidTr="003C3BEB">
        <w:trPr>
          <w:trHeight w:val="6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EB" w:rsidRDefault="003C3BE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3C3BEB" w:rsidRDefault="003C3BE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EB" w:rsidRDefault="003C3BE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должностей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EB" w:rsidRDefault="003C3BE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ФИО</w:t>
            </w:r>
          </w:p>
        </w:tc>
      </w:tr>
      <w:tr w:rsidR="003C3BEB" w:rsidTr="003C3BE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EB" w:rsidRDefault="003C3BE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EB" w:rsidRDefault="003C3B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лагеря дневного пребывания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EB" w:rsidRDefault="003C3B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Бакиева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Фарида </w:t>
            </w:r>
            <w:proofErr w:type="spellStart"/>
            <w:r>
              <w:rPr>
                <w:sz w:val="28"/>
                <w:szCs w:val="28"/>
                <w:lang w:eastAsia="en-US"/>
              </w:rPr>
              <w:t>Мутигулловна</w:t>
            </w:r>
            <w:proofErr w:type="spellEnd"/>
          </w:p>
        </w:tc>
      </w:tr>
      <w:tr w:rsidR="003C3BEB" w:rsidTr="003C3BE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EB" w:rsidRDefault="003C3BE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EB" w:rsidRDefault="003C3B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EB" w:rsidRDefault="003C3B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Черемных Галина Сергеевна</w:t>
            </w:r>
          </w:p>
        </w:tc>
      </w:tr>
      <w:tr w:rsidR="003C3BEB" w:rsidTr="003C3BE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EB" w:rsidRDefault="003C3BE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EB" w:rsidRDefault="003C3B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Ответственный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за социально-значимую деятельность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BEB" w:rsidRDefault="003C3BE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Иванова Снежана Викторовна</w:t>
            </w:r>
          </w:p>
        </w:tc>
      </w:tr>
    </w:tbl>
    <w:p w:rsidR="00380044" w:rsidRDefault="00380044">
      <w:bookmarkStart w:id="0" w:name="_GoBack"/>
      <w:bookmarkEnd w:id="0"/>
    </w:p>
    <w:sectPr w:rsidR="0038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C38"/>
    <w:rsid w:val="00380044"/>
    <w:rsid w:val="003C3BEB"/>
    <w:rsid w:val="00DA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1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2025-05-30T06:56:00Z</dcterms:created>
  <dcterms:modified xsi:type="dcterms:W3CDTF">2025-05-30T06:57:00Z</dcterms:modified>
</cp:coreProperties>
</file>