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641" w:type="dxa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</w:tblGrid>
      <w:tr w:rsidR="00C11316" w:rsidRPr="00C94E18" w:rsidTr="000D6DE9">
        <w:trPr>
          <w:trHeight w:val="1541"/>
        </w:trPr>
        <w:tc>
          <w:tcPr>
            <w:tcW w:w="4641" w:type="dxa"/>
          </w:tcPr>
          <w:p w:rsidR="009B56CE" w:rsidRPr="005D7AF2" w:rsidRDefault="009B56CE" w:rsidP="009B56CE">
            <w:pPr>
              <w:widowControl w:val="0"/>
              <w:autoSpaceDE w:val="0"/>
            </w:pPr>
            <w:r w:rsidRPr="005D7AF2">
              <w:t>“Утверждаю”</w:t>
            </w:r>
          </w:p>
          <w:p w:rsidR="009B56CE" w:rsidRPr="005D7AF2" w:rsidRDefault="009B56CE" w:rsidP="009B56CE">
            <w:pPr>
              <w:widowControl w:val="0"/>
              <w:autoSpaceDE w:val="0"/>
            </w:pPr>
            <w:r w:rsidRPr="005D7AF2">
              <w:t xml:space="preserve">Директор  </w:t>
            </w:r>
            <w:r>
              <w:t>филиала</w:t>
            </w:r>
            <w:r w:rsidRPr="005D7AF2">
              <w:t xml:space="preserve"> </w:t>
            </w:r>
          </w:p>
          <w:p w:rsidR="009B56CE" w:rsidRPr="005D7AF2" w:rsidRDefault="009B56CE" w:rsidP="009B56CE">
            <w:pPr>
              <w:widowControl w:val="0"/>
              <w:autoSpaceDE w:val="0"/>
              <w:rPr>
                <w:b/>
              </w:rPr>
            </w:pPr>
            <w:r w:rsidRPr="005D7AF2">
              <w:t xml:space="preserve">____________  </w:t>
            </w:r>
            <w:proofErr w:type="spellStart"/>
            <w:r>
              <w:t>Ф.М.Бакиева</w:t>
            </w:r>
            <w:proofErr w:type="spellEnd"/>
          </w:p>
          <w:p w:rsidR="009D7DA7" w:rsidRPr="00C94E18" w:rsidRDefault="009B56CE" w:rsidP="00B84024">
            <w:pPr>
              <w:contextualSpacing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  <w:r w:rsidR="009D7DA7">
              <w:rPr>
                <w:sz w:val="26"/>
                <w:szCs w:val="26"/>
              </w:rPr>
              <w:t>«___»_______________202</w:t>
            </w:r>
            <w:r w:rsidR="00B84024">
              <w:rPr>
                <w:sz w:val="26"/>
                <w:szCs w:val="26"/>
              </w:rPr>
              <w:t>4</w:t>
            </w:r>
            <w:r w:rsidR="009D7DA7">
              <w:rPr>
                <w:sz w:val="26"/>
                <w:szCs w:val="26"/>
              </w:rPr>
              <w:t>г.</w:t>
            </w:r>
          </w:p>
        </w:tc>
      </w:tr>
    </w:tbl>
    <w:p w:rsidR="00C11316" w:rsidRDefault="00C11316" w:rsidP="00C11316">
      <w:pPr>
        <w:ind w:left="709"/>
        <w:jc w:val="center"/>
        <w:rPr>
          <w:b/>
          <w:bCs/>
        </w:rPr>
      </w:pPr>
    </w:p>
    <w:p w:rsidR="00C11316" w:rsidRPr="00FF04DB" w:rsidRDefault="00C11316" w:rsidP="00C11316">
      <w:pPr>
        <w:ind w:left="709"/>
        <w:jc w:val="center"/>
      </w:pPr>
      <w:r w:rsidRPr="00FF04DB">
        <w:rPr>
          <w:b/>
          <w:bCs/>
        </w:rPr>
        <w:t>Организация и проведение государственной итоговой аттестации</w:t>
      </w:r>
    </w:p>
    <w:p w:rsidR="00C11316" w:rsidRPr="005D6E76" w:rsidRDefault="00C11316" w:rsidP="007D0C25">
      <w:pPr>
        <w:autoSpaceDE w:val="0"/>
        <w:autoSpaceDN w:val="0"/>
        <w:adjustRightInd w:val="0"/>
        <w:jc w:val="center"/>
        <w:rPr>
          <w:b/>
          <w:bCs/>
        </w:rPr>
      </w:pPr>
      <w:r w:rsidRPr="005D6E76">
        <w:rPr>
          <w:b/>
          <w:bCs/>
        </w:rPr>
        <w:t>по образовательным программам основного общего</w:t>
      </w:r>
      <w:r w:rsidR="00D150A4">
        <w:rPr>
          <w:b/>
          <w:bCs/>
        </w:rPr>
        <w:t xml:space="preserve"> образования </w:t>
      </w:r>
      <w:r w:rsidRPr="005D6E76">
        <w:rPr>
          <w:b/>
          <w:bCs/>
        </w:rPr>
        <w:t xml:space="preserve"> </w:t>
      </w:r>
      <w:r w:rsidR="007D0C25">
        <w:rPr>
          <w:b/>
          <w:bCs/>
        </w:rPr>
        <w:t>филиала МАОУ «</w:t>
      </w:r>
      <w:r w:rsidR="009B56CE">
        <w:rPr>
          <w:b/>
          <w:bCs/>
        </w:rPr>
        <w:t>Велижанская</w:t>
      </w:r>
      <w:r w:rsidR="007D0C25">
        <w:rPr>
          <w:b/>
          <w:bCs/>
        </w:rPr>
        <w:t xml:space="preserve"> СОШ» - «ООШ </w:t>
      </w:r>
      <w:proofErr w:type="spellStart"/>
      <w:r w:rsidR="009B56CE">
        <w:rPr>
          <w:b/>
          <w:bCs/>
        </w:rPr>
        <w:t>с</w:t>
      </w:r>
      <w:proofErr w:type="gramStart"/>
      <w:r w:rsidR="009B56CE">
        <w:rPr>
          <w:b/>
          <w:bCs/>
        </w:rPr>
        <w:t>.К</w:t>
      </w:r>
      <w:proofErr w:type="gramEnd"/>
      <w:r w:rsidR="009B56CE">
        <w:rPr>
          <w:b/>
          <w:bCs/>
        </w:rPr>
        <w:t>анаш</w:t>
      </w:r>
      <w:proofErr w:type="spellEnd"/>
      <w:r w:rsidR="007D0C25">
        <w:rPr>
          <w:b/>
          <w:bCs/>
        </w:rPr>
        <w:t>»</w:t>
      </w:r>
    </w:p>
    <w:p w:rsidR="009B56CE" w:rsidRDefault="00C11316" w:rsidP="00C11316">
      <w:pPr>
        <w:autoSpaceDE w:val="0"/>
        <w:autoSpaceDN w:val="0"/>
        <w:adjustRightInd w:val="0"/>
        <w:jc w:val="center"/>
        <w:rPr>
          <w:b/>
          <w:bCs/>
        </w:rPr>
      </w:pPr>
      <w:r w:rsidRPr="005D6E76">
        <w:rPr>
          <w:b/>
          <w:bCs/>
        </w:rPr>
        <w:t>(«Дорожная карта» организации и проведения ГИА)</w:t>
      </w:r>
    </w:p>
    <w:p w:rsidR="00C11316" w:rsidRDefault="00531BA2" w:rsidP="00C1131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202</w:t>
      </w:r>
      <w:r w:rsidR="00B84024">
        <w:rPr>
          <w:b/>
          <w:bCs/>
        </w:rPr>
        <w:t>4</w:t>
      </w:r>
      <w:r>
        <w:rPr>
          <w:b/>
          <w:bCs/>
        </w:rPr>
        <w:t>-202</w:t>
      </w:r>
      <w:r w:rsidR="00B84024">
        <w:rPr>
          <w:b/>
          <w:bCs/>
        </w:rPr>
        <w:t>5</w:t>
      </w:r>
      <w:r>
        <w:rPr>
          <w:b/>
          <w:bCs/>
        </w:rPr>
        <w:t xml:space="preserve"> учебный год</w:t>
      </w:r>
    </w:p>
    <w:p w:rsidR="00C11316" w:rsidRPr="00C85F27" w:rsidRDefault="00C11316" w:rsidP="00C11316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5259"/>
        <w:gridCol w:w="2268"/>
        <w:gridCol w:w="2693"/>
        <w:gridCol w:w="4253"/>
      </w:tblGrid>
      <w:tr w:rsidR="00D150A4" w:rsidRPr="00C85F27" w:rsidTr="006223F6">
        <w:tc>
          <w:tcPr>
            <w:tcW w:w="548" w:type="dxa"/>
            <w:shd w:val="clear" w:color="auto" w:fill="auto"/>
          </w:tcPr>
          <w:p w:rsidR="00D150A4" w:rsidRPr="00C85F27" w:rsidRDefault="00D150A4" w:rsidP="007D0C25">
            <w:pPr>
              <w:autoSpaceDE w:val="0"/>
              <w:autoSpaceDN w:val="0"/>
              <w:adjustRightInd w:val="0"/>
              <w:jc w:val="center"/>
            </w:pPr>
            <w:r w:rsidRPr="00C85F27">
              <w:t>№</w:t>
            </w:r>
          </w:p>
          <w:p w:rsidR="00D150A4" w:rsidRPr="00C85F27" w:rsidRDefault="00D150A4" w:rsidP="007D0C25">
            <w:pPr>
              <w:jc w:val="center"/>
            </w:pPr>
          </w:p>
        </w:tc>
        <w:tc>
          <w:tcPr>
            <w:tcW w:w="5259" w:type="dxa"/>
            <w:shd w:val="clear" w:color="auto" w:fill="auto"/>
          </w:tcPr>
          <w:p w:rsidR="00D150A4" w:rsidRPr="00C85F27" w:rsidRDefault="00D150A4" w:rsidP="007D0C25">
            <w:pPr>
              <w:jc w:val="center"/>
            </w:pPr>
            <w:r w:rsidRPr="00C85F27">
              <w:rPr>
                <w:bCs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</w:tcPr>
          <w:p w:rsidR="00D150A4" w:rsidRPr="00C85F27" w:rsidRDefault="00D150A4" w:rsidP="007D0C25">
            <w:pPr>
              <w:jc w:val="center"/>
            </w:pPr>
            <w:r w:rsidRPr="00C85F27">
              <w:rPr>
                <w:bCs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D150A4" w:rsidRPr="00C85F27" w:rsidRDefault="00D150A4" w:rsidP="007D0C25">
            <w:pPr>
              <w:jc w:val="center"/>
            </w:pPr>
            <w:r w:rsidRPr="00C85F27">
              <w:rPr>
                <w:bCs/>
              </w:rPr>
              <w:t>Ответственные</w:t>
            </w:r>
          </w:p>
        </w:tc>
        <w:tc>
          <w:tcPr>
            <w:tcW w:w="4253" w:type="dxa"/>
          </w:tcPr>
          <w:p w:rsidR="00D150A4" w:rsidRPr="00C85F27" w:rsidRDefault="00D150A4" w:rsidP="007D0C2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Результаты </w:t>
            </w:r>
          </w:p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Pr="00C85F27" w:rsidRDefault="00F06403" w:rsidP="00F06403">
            <w:pPr>
              <w:jc w:val="center"/>
            </w:pPr>
            <w:r w:rsidRPr="00C85F27">
              <w:t>1</w:t>
            </w:r>
          </w:p>
        </w:tc>
        <w:tc>
          <w:tcPr>
            <w:tcW w:w="5259" w:type="dxa"/>
            <w:shd w:val="clear" w:color="auto" w:fill="auto"/>
          </w:tcPr>
          <w:p w:rsidR="00F06403" w:rsidRPr="00C85F27" w:rsidRDefault="00F06403" w:rsidP="00B84024">
            <w:r w:rsidRPr="00C85F27">
              <w:t>Проведение статист</w:t>
            </w:r>
            <w:r>
              <w:t>ического анализа  итогов  ОГЭ</w:t>
            </w:r>
            <w:r w:rsidRPr="00C85F27">
              <w:t xml:space="preserve"> в 202</w:t>
            </w:r>
            <w:r w:rsidR="00B84024">
              <w:t>4</w:t>
            </w:r>
            <w:r w:rsidRPr="00C85F27">
              <w:t xml:space="preserve"> году</w:t>
            </w:r>
          </w:p>
        </w:tc>
        <w:tc>
          <w:tcPr>
            <w:tcW w:w="2268" w:type="dxa"/>
            <w:shd w:val="clear" w:color="auto" w:fill="auto"/>
          </w:tcPr>
          <w:p w:rsidR="00F06403" w:rsidRPr="00C85F27" w:rsidRDefault="00F06403" w:rsidP="00B84024">
            <w:r w:rsidRPr="00C85F27">
              <w:t xml:space="preserve">Август </w:t>
            </w:r>
            <w:r>
              <w:t xml:space="preserve">– сентябрь </w:t>
            </w:r>
            <w:r w:rsidRPr="00C85F27">
              <w:t>202</w:t>
            </w:r>
            <w:r w:rsidR="00B84024">
              <w:t>4</w:t>
            </w:r>
            <w:r w:rsidRPr="00C85F27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06403" w:rsidRDefault="009B56CE" w:rsidP="00F06403">
            <w:r>
              <w:t>Директор филиала</w:t>
            </w:r>
          </w:p>
          <w:p w:rsidR="009B56CE" w:rsidRPr="00C85F27" w:rsidRDefault="009B56CE" w:rsidP="00F06403"/>
        </w:tc>
        <w:tc>
          <w:tcPr>
            <w:tcW w:w="4253" w:type="dxa"/>
          </w:tcPr>
          <w:p w:rsidR="00F06403" w:rsidRDefault="00F06403" w:rsidP="00B84024">
            <w:r>
              <w:t>Анализ ГИА – 202</w:t>
            </w:r>
            <w:r w:rsidR="00B84024">
              <w:t>4</w:t>
            </w:r>
            <w:r>
              <w:t xml:space="preserve">г. </w:t>
            </w:r>
          </w:p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Pr="00C85F27" w:rsidRDefault="00F06403" w:rsidP="00F06403">
            <w:pPr>
              <w:jc w:val="center"/>
            </w:pPr>
            <w:r w:rsidRPr="00C85F27">
              <w:t>2</w:t>
            </w:r>
          </w:p>
        </w:tc>
        <w:tc>
          <w:tcPr>
            <w:tcW w:w="5259" w:type="dxa"/>
            <w:shd w:val="clear" w:color="auto" w:fill="auto"/>
          </w:tcPr>
          <w:p w:rsidR="00F06403" w:rsidRPr="00C85F27" w:rsidRDefault="00F06403" w:rsidP="00B84024">
            <w:r w:rsidRPr="00C85F27">
              <w:t xml:space="preserve">Подготовка </w:t>
            </w:r>
            <w:r>
              <w:t xml:space="preserve"> </w:t>
            </w:r>
            <w:r w:rsidRPr="00C85F27">
              <w:t>«Дорожных карт» подготовки и проведения ГИА в 202</w:t>
            </w:r>
            <w:r w:rsidR="00B84024">
              <w:t>4</w:t>
            </w:r>
            <w:r>
              <w:t>-2</w:t>
            </w:r>
            <w:r w:rsidR="00B84024">
              <w:t>5</w:t>
            </w:r>
            <w:r>
              <w:t>учебном</w:t>
            </w:r>
            <w:r w:rsidRPr="00C85F27">
              <w:t xml:space="preserve"> году</w:t>
            </w:r>
          </w:p>
        </w:tc>
        <w:tc>
          <w:tcPr>
            <w:tcW w:w="2268" w:type="dxa"/>
            <w:shd w:val="clear" w:color="auto" w:fill="auto"/>
          </w:tcPr>
          <w:p w:rsidR="00F06403" w:rsidRPr="00C85F27" w:rsidRDefault="00F06403" w:rsidP="00B84024">
            <w:r w:rsidRPr="00C85F27">
              <w:t>Сентябрь - октябрь 202</w:t>
            </w:r>
            <w:r w:rsidR="00B84024">
              <w:t>4</w:t>
            </w:r>
          </w:p>
        </w:tc>
        <w:tc>
          <w:tcPr>
            <w:tcW w:w="2693" w:type="dxa"/>
            <w:shd w:val="clear" w:color="auto" w:fill="auto"/>
          </w:tcPr>
          <w:p w:rsidR="009B56CE" w:rsidRPr="00C85F27" w:rsidRDefault="00F06403" w:rsidP="009B56CE">
            <w:r>
              <w:t>Директор филиала</w:t>
            </w:r>
          </w:p>
          <w:p w:rsidR="00F06403" w:rsidRPr="00C85F27" w:rsidRDefault="00F06403" w:rsidP="00F06403"/>
        </w:tc>
        <w:tc>
          <w:tcPr>
            <w:tcW w:w="4253" w:type="dxa"/>
          </w:tcPr>
          <w:p w:rsidR="00F06403" w:rsidRDefault="00F06403" w:rsidP="00B84024">
            <w:r>
              <w:t xml:space="preserve">Разработан план по </w:t>
            </w:r>
            <w:r w:rsidRPr="00D150A4">
              <w:t>Организаци</w:t>
            </w:r>
            <w:r>
              <w:t>и</w:t>
            </w:r>
            <w:r w:rsidRPr="00D150A4">
              <w:t xml:space="preserve"> и </w:t>
            </w:r>
            <w:proofErr w:type="gramStart"/>
            <w:r w:rsidRPr="00D150A4">
              <w:t>проведени</w:t>
            </w:r>
            <w:r>
              <w:t>и</w:t>
            </w:r>
            <w:proofErr w:type="gramEnd"/>
            <w:r w:rsidRPr="00D150A4">
              <w:t xml:space="preserve"> государственной итоговой аттестации</w:t>
            </w:r>
            <w:r>
              <w:t xml:space="preserve"> </w:t>
            </w:r>
            <w:r w:rsidRPr="00D150A4">
              <w:t>по образовательным программам основного общего образования</w:t>
            </w:r>
            <w:r w:rsidRPr="00D150A4">
              <w:rPr>
                <w:bCs/>
              </w:rPr>
              <w:t xml:space="preserve"> в 202</w:t>
            </w:r>
            <w:r w:rsidR="00B84024">
              <w:rPr>
                <w:bCs/>
              </w:rPr>
              <w:t>4</w:t>
            </w:r>
            <w:r w:rsidRPr="00D150A4">
              <w:rPr>
                <w:bCs/>
              </w:rPr>
              <w:t>-202</w:t>
            </w:r>
            <w:r w:rsidR="00B84024">
              <w:rPr>
                <w:bCs/>
              </w:rPr>
              <w:t>5</w:t>
            </w:r>
            <w:r w:rsidRPr="00D150A4">
              <w:rPr>
                <w:bCs/>
              </w:rPr>
              <w:t xml:space="preserve"> уч. г. («Дорожная карта»)</w:t>
            </w:r>
            <w:r w:rsidRPr="005D6E76">
              <w:rPr>
                <w:b/>
                <w:bCs/>
              </w:rPr>
              <w:t xml:space="preserve"> </w:t>
            </w:r>
          </w:p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Pr="00C85F27" w:rsidRDefault="00F06403" w:rsidP="00F06403">
            <w:pPr>
              <w:jc w:val="center"/>
            </w:pPr>
            <w:r w:rsidRPr="00C85F27">
              <w:t>3</w:t>
            </w:r>
          </w:p>
        </w:tc>
        <w:tc>
          <w:tcPr>
            <w:tcW w:w="5259" w:type="dxa"/>
            <w:shd w:val="clear" w:color="auto" w:fill="auto"/>
          </w:tcPr>
          <w:p w:rsidR="00F06403" w:rsidRPr="00C85F27" w:rsidRDefault="00F06403" w:rsidP="00F06403">
            <w:r w:rsidRPr="00C85F27">
              <w:t>Подготовка и сдача аналитических отчетов по учету детей,</w:t>
            </w:r>
            <w:r>
              <w:t xml:space="preserve"> распределению выпускников 9</w:t>
            </w:r>
            <w:r w:rsidRPr="00C85F27">
              <w:t xml:space="preserve"> класс</w:t>
            </w:r>
            <w:r>
              <w:t>а</w:t>
            </w:r>
          </w:p>
          <w:p w:rsidR="00F06403" w:rsidRPr="00C85F27" w:rsidRDefault="00F06403" w:rsidP="00F06403"/>
        </w:tc>
        <w:tc>
          <w:tcPr>
            <w:tcW w:w="2268" w:type="dxa"/>
            <w:shd w:val="clear" w:color="auto" w:fill="auto"/>
          </w:tcPr>
          <w:p w:rsidR="00F06403" w:rsidRPr="00C85F27" w:rsidRDefault="00F06403" w:rsidP="00B84024">
            <w:r w:rsidRPr="00C85F27">
              <w:t>Сентябрь - октябрь 202</w:t>
            </w:r>
            <w:r w:rsidR="00B84024">
              <w:t>4</w:t>
            </w:r>
          </w:p>
        </w:tc>
        <w:tc>
          <w:tcPr>
            <w:tcW w:w="2693" w:type="dxa"/>
            <w:shd w:val="clear" w:color="auto" w:fill="auto"/>
          </w:tcPr>
          <w:p w:rsidR="00F06403" w:rsidRDefault="00F06403" w:rsidP="00F06403">
            <w:r>
              <w:t>Директор филиала,</w:t>
            </w:r>
          </w:p>
          <w:p w:rsidR="00F06403" w:rsidRPr="00C85F27" w:rsidRDefault="00F06403" w:rsidP="00F06403">
            <w:r>
              <w:t>учителя-предметники, классные руководители</w:t>
            </w:r>
          </w:p>
        </w:tc>
        <w:tc>
          <w:tcPr>
            <w:tcW w:w="4253" w:type="dxa"/>
          </w:tcPr>
          <w:p w:rsidR="00F06403" w:rsidRDefault="00F06403" w:rsidP="00B84024">
            <w:r>
              <w:t>Предоставлены справки по распределению выпускников 202</w:t>
            </w:r>
            <w:r w:rsidR="00B84024">
              <w:t>4</w:t>
            </w:r>
            <w:r>
              <w:t xml:space="preserve">г. в учебные заведения  </w:t>
            </w:r>
          </w:p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Pr="00C85F27" w:rsidRDefault="00F06403" w:rsidP="00F06403">
            <w:pPr>
              <w:jc w:val="center"/>
            </w:pPr>
            <w:r w:rsidRPr="00C85F27">
              <w:t>4</w:t>
            </w:r>
          </w:p>
        </w:tc>
        <w:tc>
          <w:tcPr>
            <w:tcW w:w="5259" w:type="dxa"/>
            <w:shd w:val="clear" w:color="auto" w:fill="auto"/>
          </w:tcPr>
          <w:p w:rsidR="00F06403" w:rsidRDefault="00F06403" w:rsidP="00F06403">
            <w:r w:rsidRPr="00C85F27">
              <w:t xml:space="preserve">Формирование предварительных сведений </w:t>
            </w:r>
          </w:p>
          <w:p w:rsidR="00F06403" w:rsidRDefault="00F06403" w:rsidP="00F06403">
            <w:r w:rsidRPr="00C85F27">
              <w:t>по выбору предметов выпускников 202</w:t>
            </w:r>
            <w:r w:rsidR="00B84024">
              <w:t>5</w:t>
            </w:r>
            <w:r>
              <w:t xml:space="preserve"> года. </w:t>
            </w:r>
          </w:p>
          <w:p w:rsidR="00F06403" w:rsidRPr="00C85F27" w:rsidRDefault="00F06403" w:rsidP="009B56CE">
            <w:r>
              <w:t xml:space="preserve">Предоставление информации </w:t>
            </w:r>
            <w:r w:rsidRPr="00C85F27">
              <w:t xml:space="preserve">  </w:t>
            </w:r>
            <w:r>
              <w:t xml:space="preserve">в </w:t>
            </w:r>
            <w:r w:rsidR="009B56CE">
              <w:t>У</w:t>
            </w:r>
            <w:r>
              <w:t xml:space="preserve">правление образования </w:t>
            </w:r>
          </w:p>
        </w:tc>
        <w:tc>
          <w:tcPr>
            <w:tcW w:w="2268" w:type="dxa"/>
            <w:shd w:val="clear" w:color="auto" w:fill="auto"/>
          </w:tcPr>
          <w:p w:rsidR="00F06403" w:rsidRPr="000D6DE9" w:rsidRDefault="00F06403" w:rsidP="00B84024">
            <w:r w:rsidRPr="000D6DE9">
              <w:t>Октябрь 202</w:t>
            </w:r>
            <w:r w:rsidR="00B84024">
              <w:t>4</w:t>
            </w:r>
          </w:p>
        </w:tc>
        <w:tc>
          <w:tcPr>
            <w:tcW w:w="2693" w:type="dxa"/>
            <w:shd w:val="clear" w:color="auto" w:fill="auto"/>
          </w:tcPr>
          <w:p w:rsidR="00F06403" w:rsidRPr="00C85F27" w:rsidRDefault="00F06403" w:rsidP="00F06403">
            <w:r>
              <w:t xml:space="preserve">Классные руководители, учителя-предметники </w:t>
            </w:r>
          </w:p>
        </w:tc>
        <w:tc>
          <w:tcPr>
            <w:tcW w:w="4253" w:type="dxa"/>
          </w:tcPr>
          <w:p w:rsidR="00F06403" w:rsidRDefault="00F06403" w:rsidP="00F06403">
            <w:r>
              <w:t xml:space="preserve">Сформированы списки распределения выпускников  в соответствии с выбранными предметами для сдачи ГИА  </w:t>
            </w:r>
          </w:p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Pr="007D0C25" w:rsidRDefault="00F06403" w:rsidP="00F06403">
            <w:pPr>
              <w:jc w:val="center"/>
              <w:rPr>
                <w:color w:val="FF0000"/>
              </w:rPr>
            </w:pPr>
            <w:r>
              <w:t>5</w:t>
            </w:r>
          </w:p>
        </w:tc>
        <w:tc>
          <w:tcPr>
            <w:tcW w:w="5259" w:type="dxa"/>
            <w:shd w:val="clear" w:color="auto" w:fill="auto"/>
          </w:tcPr>
          <w:p w:rsidR="00F06403" w:rsidRPr="000A3FEF" w:rsidRDefault="00F06403" w:rsidP="00B8402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A3FEF">
              <w:rPr>
                <w:sz w:val="24"/>
              </w:rPr>
              <w:t>Предс</w:t>
            </w:r>
            <w:r>
              <w:rPr>
                <w:sz w:val="24"/>
              </w:rPr>
              <w:t>тавление итогов проведения ГИА в 202</w:t>
            </w:r>
            <w:r w:rsidR="00B84024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  <w:r w:rsidRPr="000A3FEF">
              <w:rPr>
                <w:sz w:val="24"/>
              </w:rPr>
              <w:t xml:space="preserve">  с анализом проблем и постановкой задач на совещаниях</w:t>
            </w:r>
            <w:r w:rsidR="009B56CE">
              <w:rPr>
                <w:sz w:val="24"/>
              </w:rPr>
              <w:t xml:space="preserve"> при директоре филиала</w:t>
            </w:r>
          </w:p>
        </w:tc>
        <w:tc>
          <w:tcPr>
            <w:tcW w:w="2268" w:type="dxa"/>
            <w:shd w:val="clear" w:color="auto" w:fill="auto"/>
          </w:tcPr>
          <w:p w:rsidR="00F06403" w:rsidRPr="000D6DE9" w:rsidRDefault="00F06403" w:rsidP="00B84024">
            <w:r w:rsidRPr="000D6DE9">
              <w:t>Октябрь  202</w:t>
            </w:r>
            <w:r w:rsidR="00B84024">
              <w:t>4</w:t>
            </w:r>
            <w:r w:rsidRPr="000D6DE9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9B56CE" w:rsidRPr="007D0C25" w:rsidRDefault="00F06403" w:rsidP="009B56CE">
            <w:pPr>
              <w:rPr>
                <w:color w:val="FF0000"/>
              </w:rPr>
            </w:pPr>
            <w:r>
              <w:t>Директор филиала</w:t>
            </w:r>
          </w:p>
          <w:p w:rsidR="00F06403" w:rsidRPr="007D0C25" w:rsidRDefault="00F06403" w:rsidP="00F06403">
            <w:pPr>
              <w:rPr>
                <w:color w:val="FF0000"/>
              </w:rPr>
            </w:pPr>
          </w:p>
        </w:tc>
        <w:tc>
          <w:tcPr>
            <w:tcW w:w="4253" w:type="dxa"/>
          </w:tcPr>
          <w:p w:rsidR="00F06403" w:rsidRDefault="00F06403" w:rsidP="00B84024">
            <w:r>
              <w:t>Анализ ГИА – 202</w:t>
            </w:r>
            <w:r w:rsidR="00B84024">
              <w:t>4</w:t>
            </w:r>
            <w:r>
              <w:t xml:space="preserve">г. совещание при директоре филиала </w:t>
            </w:r>
          </w:p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Pr="009D7DA7" w:rsidRDefault="00F06403" w:rsidP="00F06403">
            <w:pPr>
              <w:jc w:val="center"/>
            </w:pPr>
            <w:r w:rsidRPr="009D7DA7">
              <w:t>6</w:t>
            </w:r>
          </w:p>
        </w:tc>
        <w:tc>
          <w:tcPr>
            <w:tcW w:w="5259" w:type="dxa"/>
            <w:shd w:val="clear" w:color="auto" w:fill="auto"/>
          </w:tcPr>
          <w:p w:rsidR="00F06403" w:rsidRPr="00800464" w:rsidRDefault="009B56CE" w:rsidP="00B84024">
            <w:pPr>
              <w:jc w:val="both"/>
            </w:pPr>
            <w:r>
              <w:t xml:space="preserve">Организация семинаров </w:t>
            </w:r>
            <w:r w:rsidR="00F06403">
              <w:t>по организации ГИА в 202</w:t>
            </w:r>
            <w:r w:rsidR="00B84024">
              <w:t>4</w:t>
            </w:r>
            <w:r w:rsidR="00F06403">
              <w:t>-202</w:t>
            </w:r>
            <w:r w:rsidR="00B84024">
              <w:t>5</w:t>
            </w:r>
            <w:r w:rsidR="00F06403">
              <w:t xml:space="preserve"> </w:t>
            </w:r>
            <w:proofErr w:type="spellStart"/>
            <w:r w:rsidR="00F06403">
              <w:t>уч.г</w:t>
            </w:r>
            <w:proofErr w:type="spellEnd"/>
            <w:r w:rsidR="00F06403">
              <w:t>.</w:t>
            </w:r>
          </w:p>
        </w:tc>
        <w:tc>
          <w:tcPr>
            <w:tcW w:w="2268" w:type="dxa"/>
            <w:shd w:val="clear" w:color="auto" w:fill="auto"/>
          </w:tcPr>
          <w:p w:rsidR="00F06403" w:rsidRPr="00800464" w:rsidRDefault="00F06403" w:rsidP="00F06403">
            <w:r>
              <w:t>Ноябрь, январь, март, апрель</w:t>
            </w:r>
          </w:p>
        </w:tc>
        <w:tc>
          <w:tcPr>
            <w:tcW w:w="2693" w:type="dxa"/>
            <w:shd w:val="clear" w:color="auto" w:fill="auto"/>
          </w:tcPr>
          <w:p w:rsidR="00F06403" w:rsidRPr="009B56CE" w:rsidRDefault="009B56CE" w:rsidP="00F06403">
            <w:r>
              <w:t>Директор филиала</w:t>
            </w:r>
          </w:p>
        </w:tc>
        <w:tc>
          <w:tcPr>
            <w:tcW w:w="4253" w:type="dxa"/>
          </w:tcPr>
          <w:p w:rsidR="00F06403" w:rsidRDefault="00F06403" w:rsidP="00F06403"/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Pr="009D7DA7" w:rsidRDefault="00F06403" w:rsidP="00F06403">
            <w:pPr>
              <w:jc w:val="center"/>
            </w:pPr>
            <w:r w:rsidRPr="009D7DA7">
              <w:t>7</w:t>
            </w:r>
          </w:p>
        </w:tc>
        <w:tc>
          <w:tcPr>
            <w:tcW w:w="5259" w:type="dxa"/>
            <w:shd w:val="clear" w:color="auto" w:fill="auto"/>
          </w:tcPr>
          <w:p w:rsidR="00F06403" w:rsidRPr="00800464" w:rsidRDefault="00F06403" w:rsidP="00F06403">
            <w:pPr>
              <w:jc w:val="both"/>
            </w:pPr>
            <w:r>
              <w:t xml:space="preserve">Информирование участников образовательной </w:t>
            </w:r>
            <w:r>
              <w:lastRenderedPageBreak/>
              <w:t>деятельности по организации ОГЭ</w:t>
            </w:r>
          </w:p>
        </w:tc>
        <w:tc>
          <w:tcPr>
            <w:tcW w:w="2268" w:type="dxa"/>
            <w:shd w:val="clear" w:color="auto" w:fill="auto"/>
          </w:tcPr>
          <w:p w:rsidR="00F06403" w:rsidRPr="00800464" w:rsidRDefault="00F06403" w:rsidP="00B84024">
            <w:r>
              <w:lastRenderedPageBreak/>
              <w:t>Октябрь-май</w:t>
            </w:r>
            <w:r w:rsidR="006223F6">
              <w:t xml:space="preserve"> 202</w:t>
            </w:r>
            <w:r w:rsidR="00B84024">
              <w:t>4</w:t>
            </w:r>
            <w:r w:rsidR="006223F6">
              <w:t>-</w:t>
            </w:r>
            <w:r w:rsidR="006223F6">
              <w:lastRenderedPageBreak/>
              <w:t>202</w:t>
            </w:r>
            <w:r w:rsidR="00B84024">
              <w:t>5</w:t>
            </w:r>
            <w:r w:rsidR="006223F6">
              <w:t>уч</w:t>
            </w:r>
            <w:proofErr w:type="gramStart"/>
            <w:r w:rsidR="006223F6">
              <w:t>.г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06403" w:rsidRDefault="00F06403" w:rsidP="00F06403">
            <w:r>
              <w:lastRenderedPageBreak/>
              <w:t xml:space="preserve">Директор филиала, </w:t>
            </w:r>
            <w:r>
              <w:lastRenderedPageBreak/>
              <w:t xml:space="preserve">классный руководитель </w:t>
            </w:r>
          </w:p>
        </w:tc>
        <w:tc>
          <w:tcPr>
            <w:tcW w:w="4253" w:type="dxa"/>
          </w:tcPr>
          <w:p w:rsidR="00F06403" w:rsidRDefault="006223F6" w:rsidP="00F06403">
            <w:r>
              <w:lastRenderedPageBreak/>
              <w:t xml:space="preserve">Информация на сайте </w:t>
            </w:r>
          </w:p>
          <w:p w:rsidR="006223F6" w:rsidRDefault="006223F6" w:rsidP="00F06403"/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Pr="009D7DA7" w:rsidRDefault="00F06403" w:rsidP="00F06403">
            <w:pPr>
              <w:jc w:val="center"/>
            </w:pPr>
            <w:r w:rsidRPr="009D7DA7">
              <w:lastRenderedPageBreak/>
              <w:t>8</w:t>
            </w:r>
          </w:p>
        </w:tc>
        <w:tc>
          <w:tcPr>
            <w:tcW w:w="5259" w:type="dxa"/>
            <w:shd w:val="clear" w:color="auto" w:fill="auto"/>
          </w:tcPr>
          <w:p w:rsidR="00F06403" w:rsidRPr="009D7DA7" w:rsidRDefault="00F06403" w:rsidP="00F06403">
            <w:pPr>
              <w:jc w:val="both"/>
              <w:rPr>
                <w:u w:val="single"/>
              </w:rPr>
            </w:pPr>
            <w:r>
              <w:t xml:space="preserve">Знакомство обучающихся и родителей с информацией на сайтах </w:t>
            </w:r>
            <w:hyperlink r:id="rId6" w:history="1">
              <w:r w:rsidRPr="00513AEA">
                <w:rPr>
                  <w:rStyle w:val="a4"/>
                  <w:lang w:val="en-US"/>
                </w:rPr>
                <w:t>www</w:t>
              </w:r>
              <w:r w:rsidRPr="00513AEA">
                <w:rPr>
                  <w:rStyle w:val="a4"/>
                </w:rPr>
                <w:t>.</w:t>
              </w:r>
              <w:r w:rsidRPr="00513AEA">
                <w:rPr>
                  <w:rStyle w:val="a4"/>
                  <w:lang w:val="en-US"/>
                </w:rPr>
                <w:t>fipi</w:t>
              </w:r>
              <w:r w:rsidRPr="00513AEA">
                <w:rPr>
                  <w:rStyle w:val="a4"/>
                </w:rPr>
                <w:t>.</w:t>
              </w:r>
              <w:r w:rsidRPr="00513AEA">
                <w:rPr>
                  <w:rStyle w:val="a4"/>
                  <w:lang w:val="en-US"/>
                </w:rPr>
                <w:t>ru</w:t>
              </w:r>
            </w:hyperlink>
            <w:r>
              <w:rPr>
                <w:rStyle w:val="a4"/>
              </w:rPr>
              <w:t xml:space="preserve">, </w:t>
            </w:r>
            <w:hyperlink r:id="rId7" w:history="1">
              <w:r w:rsidRPr="00071E2D">
                <w:rPr>
                  <w:rStyle w:val="a4"/>
                </w:rPr>
                <w:t>https://oge.sdamgia.ru/</w:t>
              </w:r>
            </w:hyperlink>
            <w:r>
              <w:rPr>
                <w:rStyle w:val="a4"/>
              </w:rPr>
              <w:t xml:space="preserve">, </w:t>
            </w:r>
            <w:r w:rsidRPr="009D7DA7">
              <w:rPr>
                <w:rStyle w:val="a4"/>
              </w:rPr>
              <w:t>https://resh.edu.ru/</w:t>
            </w:r>
          </w:p>
        </w:tc>
        <w:tc>
          <w:tcPr>
            <w:tcW w:w="2268" w:type="dxa"/>
            <w:shd w:val="clear" w:color="auto" w:fill="auto"/>
          </w:tcPr>
          <w:p w:rsidR="00F06403" w:rsidRPr="00800464" w:rsidRDefault="00F06403" w:rsidP="00B84024">
            <w:r>
              <w:t>Ноябрь-май</w:t>
            </w:r>
            <w:r w:rsidR="006223F6">
              <w:t xml:space="preserve"> 202</w:t>
            </w:r>
            <w:r w:rsidR="00B84024">
              <w:t>4</w:t>
            </w:r>
            <w:r w:rsidR="006223F6">
              <w:t>-202</w:t>
            </w:r>
            <w:r w:rsidR="00B84024">
              <w:t>5</w:t>
            </w:r>
            <w:r w:rsidR="006223F6">
              <w:t>уч</w:t>
            </w:r>
            <w:proofErr w:type="gramStart"/>
            <w:r w:rsidR="006223F6">
              <w:t>.г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06403" w:rsidRPr="00C85F27" w:rsidRDefault="00F06403" w:rsidP="00F06403">
            <w:r>
              <w:t xml:space="preserve"> учителя-предметники</w:t>
            </w:r>
          </w:p>
        </w:tc>
        <w:tc>
          <w:tcPr>
            <w:tcW w:w="4253" w:type="dxa"/>
          </w:tcPr>
          <w:p w:rsidR="00F06403" w:rsidRDefault="006164F0" w:rsidP="006223F6">
            <w:r>
              <w:t>Родительское собрание в 9 классе</w:t>
            </w:r>
          </w:p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Pr="009D7DA7" w:rsidRDefault="00F06403" w:rsidP="00F06403">
            <w:pPr>
              <w:jc w:val="center"/>
            </w:pPr>
            <w:r w:rsidRPr="009D7DA7">
              <w:t>9</w:t>
            </w:r>
          </w:p>
        </w:tc>
        <w:tc>
          <w:tcPr>
            <w:tcW w:w="5259" w:type="dxa"/>
            <w:shd w:val="clear" w:color="auto" w:fill="auto"/>
          </w:tcPr>
          <w:p w:rsidR="00F06403" w:rsidRPr="00C85F27" w:rsidRDefault="00F06403" w:rsidP="00F06403">
            <w:r>
              <w:t xml:space="preserve">Использование электронного банка </w:t>
            </w:r>
            <w:r w:rsidRPr="00DE4862">
              <w:t>тренировочных заданий по оценке функциональной грамотности</w:t>
            </w:r>
          </w:p>
        </w:tc>
        <w:tc>
          <w:tcPr>
            <w:tcW w:w="2268" w:type="dxa"/>
            <w:shd w:val="clear" w:color="auto" w:fill="auto"/>
          </w:tcPr>
          <w:p w:rsidR="00F06403" w:rsidRPr="00C85F27" w:rsidRDefault="00F06403" w:rsidP="00B84024">
            <w:r>
              <w:t>В течение года</w:t>
            </w:r>
            <w:r w:rsidR="006223F6">
              <w:t xml:space="preserve"> 202</w:t>
            </w:r>
            <w:r w:rsidR="00B84024">
              <w:t>4</w:t>
            </w:r>
            <w:r w:rsidR="006223F6">
              <w:t>-202</w:t>
            </w:r>
            <w:r w:rsidR="00B84024">
              <w:t>5</w:t>
            </w:r>
            <w:r w:rsidR="006223F6">
              <w:t>уч</w:t>
            </w:r>
            <w:proofErr w:type="gramStart"/>
            <w:r w:rsidR="006223F6">
              <w:t>.г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06403" w:rsidRDefault="00F06403" w:rsidP="00F06403">
            <w:r>
              <w:t>учителя-предметники</w:t>
            </w:r>
          </w:p>
        </w:tc>
        <w:tc>
          <w:tcPr>
            <w:tcW w:w="4253" w:type="dxa"/>
          </w:tcPr>
          <w:p w:rsidR="006223F6" w:rsidRDefault="00E30B88" w:rsidP="006223F6">
            <w:pPr>
              <w:rPr>
                <w:color w:val="0563C1" w:themeColor="hyperlink"/>
                <w:u w:val="single"/>
              </w:rPr>
            </w:pPr>
            <w:hyperlink r:id="rId8" w:history="1">
              <w:r w:rsidR="006223F6" w:rsidRPr="00513AEA">
                <w:rPr>
                  <w:rStyle w:val="a4"/>
                  <w:lang w:val="en-US"/>
                </w:rPr>
                <w:t>www</w:t>
              </w:r>
              <w:r w:rsidR="006223F6" w:rsidRPr="00513AEA">
                <w:rPr>
                  <w:rStyle w:val="a4"/>
                </w:rPr>
                <w:t>.</w:t>
              </w:r>
              <w:r w:rsidR="006223F6" w:rsidRPr="00513AEA">
                <w:rPr>
                  <w:rStyle w:val="a4"/>
                  <w:lang w:val="en-US"/>
                </w:rPr>
                <w:t>fipi</w:t>
              </w:r>
              <w:r w:rsidR="006223F6" w:rsidRPr="00513AEA">
                <w:rPr>
                  <w:rStyle w:val="a4"/>
                </w:rPr>
                <w:t>.</w:t>
              </w:r>
              <w:r w:rsidR="006223F6" w:rsidRPr="00513AEA">
                <w:rPr>
                  <w:rStyle w:val="a4"/>
                  <w:lang w:val="en-US"/>
                </w:rPr>
                <w:t>ru</w:t>
              </w:r>
            </w:hyperlink>
            <w:r w:rsidR="006223F6">
              <w:rPr>
                <w:rStyle w:val="a4"/>
              </w:rPr>
              <w:t xml:space="preserve">, </w:t>
            </w:r>
            <w:hyperlink r:id="rId9" w:history="1">
              <w:r w:rsidR="006223F6" w:rsidRPr="00071E2D">
                <w:rPr>
                  <w:rStyle w:val="a4"/>
                </w:rPr>
                <w:t>https://oge.sdamgia.ru/</w:t>
              </w:r>
            </w:hyperlink>
            <w:r w:rsidR="006223F6">
              <w:rPr>
                <w:rStyle w:val="a4"/>
              </w:rPr>
              <w:t xml:space="preserve">, </w:t>
            </w:r>
            <w:r w:rsidR="006223F6" w:rsidRPr="006223F6">
              <w:rPr>
                <w:rStyle w:val="a4"/>
              </w:rPr>
              <w:t>https://resh.edu.ru/</w:t>
            </w:r>
          </w:p>
          <w:p w:rsidR="006223F6" w:rsidRPr="006223F6" w:rsidRDefault="006223F6" w:rsidP="006223F6">
            <w:r>
              <w:t>Использование банка при подготовке к ГИА на уроках, консультациях индивидуальных и групповых</w:t>
            </w:r>
          </w:p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Pr="009D7DA7" w:rsidRDefault="00F06403" w:rsidP="00F06403">
            <w:pPr>
              <w:jc w:val="center"/>
            </w:pPr>
            <w:r w:rsidRPr="009D7DA7">
              <w:t>10</w:t>
            </w:r>
          </w:p>
        </w:tc>
        <w:tc>
          <w:tcPr>
            <w:tcW w:w="5259" w:type="dxa"/>
            <w:shd w:val="clear" w:color="auto" w:fill="auto"/>
          </w:tcPr>
          <w:p w:rsidR="00F06403" w:rsidRDefault="00F06403" w:rsidP="00F06403">
            <w:pPr>
              <w:jc w:val="both"/>
            </w:pPr>
            <w:r>
              <w:t>Создание и обеспечение доступа к справочным и учебно-тренировочным материалам</w:t>
            </w:r>
          </w:p>
          <w:p w:rsidR="00F06403" w:rsidRDefault="00F06403" w:rsidP="00F06403">
            <w:pPr>
              <w:jc w:val="both"/>
            </w:pPr>
            <w:r>
              <w:t>- обновление информационного стенда по подготовке к ОГЭ;</w:t>
            </w:r>
          </w:p>
          <w:p w:rsidR="00F06403" w:rsidRDefault="00F06403" w:rsidP="00F06403">
            <w:pPr>
              <w:jc w:val="both"/>
            </w:pPr>
            <w:r>
              <w:t>- настенные плакаты;</w:t>
            </w:r>
          </w:p>
          <w:p w:rsidR="00F06403" w:rsidRPr="00800464" w:rsidRDefault="00F06403" w:rsidP="00F06403">
            <w:pPr>
              <w:jc w:val="both"/>
            </w:pPr>
            <w:r>
              <w:t>- графики консультаций в кабинетах учителей-предметников для выпускников.</w:t>
            </w:r>
          </w:p>
        </w:tc>
        <w:tc>
          <w:tcPr>
            <w:tcW w:w="2268" w:type="dxa"/>
            <w:shd w:val="clear" w:color="auto" w:fill="auto"/>
          </w:tcPr>
          <w:p w:rsidR="00F06403" w:rsidRPr="00800464" w:rsidRDefault="00F06403" w:rsidP="00B84024">
            <w:r>
              <w:t>Ноябрь-май</w:t>
            </w:r>
            <w:r w:rsidR="006223F6">
              <w:t xml:space="preserve"> 202</w:t>
            </w:r>
            <w:r w:rsidR="00B84024">
              <w:t>4</w:t>
            </w:r>
            <w:r w:rsidR="006223F6">
              <w:t>-202</w:t>
            </w:r>
            <w:r w:rsidR="00B84024">
              <w:t>5</w:t>
            </w:r>
            <w:r w:rsidR="006223F6">
              <w:t>уч</w:t>
            </w:r>
            <w:proofErr w:type="gramStart"/>
            <w:r w:rsidR="006223F6">
              <w:t>.г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06403" w:rsidRPr="00C85F27" w:rsidRDefault="00F06403" w:rsidP="00F06403">
            <w:r>
              <w:t>Директор филиала, классный руководитель, учителя-предметники</w:t>
            </w:r>
          </w:p>
        </w:tc>
        <w:tc>
          <w:tcPr>
            <w:tcW w:w="4253" w:type="dxa"/>
          </w:tcPr>
          <w:p w:rsidR="00F06403" w:rsidRDefault="006223F6" w:rsidP="00F06403">
            <w:r>
              <w:t>Оформлен стенд «Подготовка к ГИА»</w:t>
            </w:r>
          </w:p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Pr="00C85F27" w:rsidRDefault="00F06403" w:rsidP="00F06403">
            <w:pPr>
              <w:jc w:val="center"/>
            </w:pPr>
            <w:r>
              <w:t>11</w:t>
            </w:r>
          </w:p>
        </w:tc>
        <w:tc>
          <w:tcPr>
            <w:tcW w:w="5259" w:type="dxa"/>
            <w:shd w:val="clear" w:color="auto" w:fill="auto"/>
          </w:tcPr>
          <w:p w:rsidR="00F06403" w:rsidRPr="00800464" w:rsidRDefault="00F06403" w:rsidP="00F06403">
            <w:pPr>
              <w:jc w:val="both"/>
            </w:pPr>
            <w:r>
              <w:t>Организация и проведение тренировочных мероприятий по определению уровня подготовки обучающихся 9 класса</w:t>
            </w:r>
          </w:p>
        </w:tc>
        <w:tc>
          <w:tcPr>
            <w:tcW w:w="2268" w:type="dxa"/>
            <w:shd w:val="clear" w:color="auto" w:fill="auto"/>
          </w:tcPr>
          <w:p w:rsidR="00F06403" w:rsidRPr="00475CE2" w:rsidRDefault="004E11F8" w:rsidP="00F06403">
            <w:r>
              <w:t>21</w:t>
            </w:r>
            <w:r w:rsidR="00F06403" w:rsidRPr="00475CE2">
              <w:t>.11.202</w:t>
            </w:r>
            <w:r>
              <w:t>4</w:t>
            </w:r>
            <w:r w:rsidR="00F06403" w:rsidRPr="00475CE2">
              <w:t>-2</w:t>
            </w:r>
            <w:r>
              <w:t>8</w:t>
            </w:r>
            <w:r w:rsidR="00F06403" w:rsidRPr="00475CE2">
              <w:t>.1</w:t>
            </w:r>
            <w:r>
              <w:t>1.2024-</w:t>
            </w:r>
          </w:p>
          <w:p w:rsidR="00F06403" w:rsidRPr="00475CE2" w:rsidRDefault="004E11F8" w:rsidP="004E11F8">
            <w:r>
              <w:t>30.11</w:t>
            </w:r>
            <w:r w:rsidR="00F06403" w:rsidRPr="00475CE2">
              <w:t>.2024-</w:t>
            </w:r>
            <w:r>
              <w:t>03.12.</w:t>
            </w:r>
            <w:r w:rsidR="00F06403" w:rsidRPr="00475CE2">
              <w:t>2024</w:t>
            </w: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F06403" w:rsidRPr="00475CE2" w:rsidRDefault="00F06403" w:rsidP="00F06403">
            <w:r w:rsidRPr="00475CE2">
              <w:t xml:space="preserve">Директор филиала </w:t>
            </w:r>
          </w:p>
        </w:tc>
        <w:tc>
          <w:tcPr>
            <w:tcW w:w="4253" w:type="dxa"/>
          </w:tcPr>
          <w:p w:rsidR="00654AAB" w:rsidRPr="00475CE2" w:rsidRDefault="00654AAB" w:rsidP="00654AAB">
            <w:r w:rsidRPr="00475CE2">
              <w:t>Проведены тренировочные экзамены по предметам:</w:t>
            </w:r>
          </w:p>
          <w:p w:rsidR="00654AAB" w:rsidRPr="00475CE2" w:rsidRDefault="00654AAB" w:rsidP="00654AAB">
            <w:pPr>
              <w:jc w:val="both"/>
            </w:pPr>
            <w:r w:rsidRPr="00475CE2">
              <w:t xml:space="preserve">- русский язык, </w:t>
            </w:r>
            <w:r>
              <w:t>12.12</w:t>
            </w:r>
            <w:r w:rsidRPr="00475CE2">
              <w:t>.202</w:t>
            </w:r>
            <w:r>
              <w:t>4</w:t>
            </w:r>
            <w:r w:rsidRPr="00475CE2">
              <w:t>г;</w:t>
            </w:r>
          </w:p>
          <w:p w:rsidR="00654AAB" w:rsidRPr="00475CE2" w:rsidRDefault="00654AAB" w:rsidP="00654AAB">
            <w:pPr>
              <w:jc w:val="both"/>
            </w:pPr>
            <w:r w:rsidRPr="00475CE2">
              <w:t>- математика, 2</w:t>
            </w:r>
            <w:r w:rsidR="00E30B88">
              <w:t>8</w:t>
            </w:r>
            <w:r w:rsidRPr="00475CE2">
              <w:t>.11.202</w:t>
            </w:r>
            <w:r w:rsidR="00E30B88">
              <w:t>4</w:t>
            </w:r>
            <w:r w:rsidRPr="00475CE2">
              <w:t>г.</w:t>
            </w:r>
          </w:p>
          <w:p w:rsidR="00654AAB" w:rsidRPr="00475CE2" w:rsidRDefault="00654AAB" w:rsidP="00654AAB">
            <w:pPr>
              <w:jc w:val="both"/>
            </w:pPr>
            <w:r w:rsidRPr="00475CE2">
              <w:t xml:space="preserve">- обществознание, </w:t>
            </w:r>
            <w:r>
              <w:t>02.12</w:t>
            </w:r>
            <w:r w:rsidRPr="00475CE2">
              <w:t>.202</w:t>
            </w:r>
            <w:r>
              <w:t>4</w:t>
            </w:r>
            <w:r w:rsidRPr="00475CE2">
              <w:t>г.</w:t>
            </w:r>
          </w:p>
          <w:p w:rsidR="006223F6" w:rsidRDefault="00654AAB" w:rsidP="00654AAB">
            <w:pPr>
              <w:jc w:val="both"/>
            </w:pPr>
            <w:r w:rsidRPr="00475CE2">
              <w:t xml:space="preserve">- биология, </w:t>
            </w:r>
            <w:r w:rsidR="00E30B88">
              <w:t>05.12.2024г.</w:t>
            </w:r>
          </w:p>
          <w:p w:rsidR="00E30B88" w:rsidRPr="00475CE2" w:rsidRDefault="00E30B88" w:rsidP="00654AAB">
            <w:pPr>
              <w:jc w:val="both"/>
            </w:pPr>
            <w:r>
              <w:t>Сделан анализ.</w:t>
            </w:r>
            <w:bookmarkStart w:id="0" w:name="_GoBack"/>
            <w:bookmarkEnd w:id="0"/>
          </w:p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Pr="00C85F27" w:rsidRDefault="00F06403" w:rsidP="00F06403">
            <w:r>
              <w:t>12</w:t>
            </w:r>
          </w:p>
        </w:tc>
        <w:tc>
          <w:tcPr>
            <w:tcW w:w="5259" w:type="dxa"/>
            <w:shd w:val="clear" w:color="auto" w:fill="auto"/>
          </w:tcPr>
          <w:p w:rsidR="00F06403" w:rsidRPr="00C85F27" w:rsidRDefault="00F06403" w:rsidP="00F06403">
            <w:r w:rsidRPr="00C85F27">
              <w:t>Диагностика учебных достижений обучающихся:</w:t>
            </w:r>
          </w:p>
          <w:p w:rsidR="00F06403" w:rsidRPr="00C85F27" w:rsidRDefault="00F06403" w:rsidP="00F06403">
            <w:r w:rsidRPr="00C85F27">
              <w:t>- проведение Всероссийских проверочных работ, Диагностических работ, анализ результатов</w:t>
            </w:r>
          </w:p>
        </w:tc>
        <w:tc>
          <w:tcPr>
            <w:tcW w:w="2268" w:type="dxa"/>
            <w:shd w:val="clear" w:color="auto" w:fill="auto"/>
          </w:tcPr>
          <w:p w:rsidR="00F06403" w:rsidRPr="00C85F27" w:rsidRDefault="004D139E" w:rsidP="00F06403">
            <w:pPr>
              <w:rPr>
                <w:highlight w:val="yellow"/>
              </w:rPr>
            </w:pPr>
            <w:r>
              <w:t>Март-май</w:t>
            </w:r>
          </w:p>
        </w:tc>
        <w:tc>
          <w:tcPr>
            <w:tcW w:w="2693" w:type="dxa"/>
            <w:shd w:val="clear" w:color="auto" w:fill="auto"/>
          </w:tcPr>
          <w:p w:rsidR="00F06403" w:rsidRDefault="00F06403" w:rsidP="00F06403">
            <w:r>
              <w:t xml:space="preserve">Директор филиала, </w:t>
            </w:r>
          </w:p>
          <w:p w:rsidR="00F06403" w:rsidRPr="00C85F27" w:rsidRDefault="00F06403" w:rsidP="00F06403">
            <w:r>
              <w:t>учителя - предметники</w:t>
            </w:r>
          </w:p>
        </w:tc>
        <w:tc>
          <w:tcPr>
            <w:tcW w:w="4253" w:type="dxa"/>
          </w:tcPr>
          <w:p w:rsidR="00F06403" w:rsidRDefault="00F06403" w:rsidP="00F06403"/>
        </w:tc>
      </w:tr>
      <w:tr w:rsidR="00F06403" w:rsidRPr="00C85F27" w:rsidTr="006223F6">
        <w:tc>
          <w:tcPr>
            <w:tcW w:w="548" w:type="dxa"/>
            <w:shd w:val="clear" w:color="auto" w:fill="auto"/>
          </w:tcPr>
          <w:p w:rsidR="00F06403" w:rsidRDefault="00F06403" w:rsidP="00F06403">
            <w:pPr>
              <w:jc w:val="center"/>
            </w:pPr>
            <w:r>
              <w:t>13</w:t>
            </w:r>
          </w:p>
        </w:tc>
        <w:tc>
          <w:tcPr>
            <w:tcW w:w="5259" w:type="dxa"/>
            <w:shd w:val="clear" w:color="auto" w:fill="auto"/>
          </w:tcPr>
          <w:p w:rsidR="00F06403" w:rsidRPr="00C85F27" w:rsidRDefault="00F06403" w:rsidP="00F06403">
            <w:r w:rsidRPr="00C85F27">
              <w:t>Формирование региональных баз данных (РБД):</w:t>
            </w:r>
          </w:p>
          <w:p w:rsidR="00F06403" w:rsidRPr="00C85F27" w:rsidRDefault="00F06403" w:rsidP="00F06403">
            <w:r w:rsidRPr="00C85F27">
              <w:t xml:space="preserve">- выпускников </w:t>
            </w:r>
            <w:r>
              <w:t>9 класса</w:t>
            </w:r>
            <w:r w:rsidRPr="00C85F27">
              <w:t>;</w:t>
            </w:r>
          </w:p>
          <w:p w:rsidR="00F06403" w:rsidRPr="00C85F27" w:rsidRDefault="00F06403" w:rsidP="006223F6"/>
        </w:tc>
        <w:tc>
          <w:tcPr>
            <w:tcW w:w="2268" w:type="dxa"/>
            <w:shd w:val="clear" w:color="auto" w:fill="auto"/>
          </w:tcPr>
          <w:p w:rsidR="00F06403" w:rsidRPr="00C85F27" w:rsidRDefault="00F06403" w:rsidP="00F06403">
            <w:r w:rsidRPr="00C85F27">
              <w:t>до 01.03.20</w:t>
            </w:r>
            <w:r>
              <w:t>2</w:t>
            </w:r>
            <w:r w:rsidR="004D139E">
              <w:t>5</w:t>
            </w:r>
          </w:p>
          <w:p w:rsidR="00F06403" w:rsidRPr="00C85F27" w:rsidRDefault="00F06403" w:rsidP="00F06403"/>
        </w:tc>
        <w:tc>
          <w:tcPr>
            <w:tcW w:w="2693" w:type="dxa"/>
            <w:shd w:val="clear" w:color="auto" w:fill="auto"/>
          </w:tcPr>
          <w:p w:rsidR="00F06403" w:rsidRPr="00C85F27" w:rsidRDefault="00F06403" w:rsidP="00F06403">
            <w:r>
              <w:t>Директор филиала</w:t>
            </w:r>
          </w:p>
          <w:p w:rsidR="00F06403" w:rsidRPr="00C85F27" w:rsidRDefault="00F06403" w:rsidP="00F06403"/>
        </w:tc>
        <w:tc>
          <w:tcPr>
            <w:tcW w:w="4253" w:type="dxa"/>
          </w:tcPr>
          <w:p w:rsidR="00654AAB" w:rsidRDefault="00654AAB" w:rsidP="00654AAB">
            <w:r>
              <w:t xml:space="preserve">Занесена база РИС </w:t>
            </w:r>
            <w:r>
              <w:t>13</w:t>
            </w:r>
            <w:r>
              <w:t>.01.202</w:t>
            </w:r>
            <w:r>
              <w:t>5</w:t>
            </w:r>
            <w:r>
              <w:t>г.</w:t>
            </w:r>
          </w:p>
          <w:p w:rsidR="006223F6" w:rsidRDefault="006223F6" w:rsidP="004D139E"/>
        </w:tc>
      </w:tr>
      <w:tr w:rsidR="00654AAB" w:rsidRPr="00C85F27" w:rsidTr="006223F6">
        <w:tc>
          <w:tcPr>
            <w:tcW w:w="548" w:type="dxa"/>
            <w:shd w:val="clear" w:color="auto" w:fill="auto"/>
          </w:tcPr>
          <w:p w:rsidR="00654AAB" w:rsidRPr="00C85F27" w:rsidRDefault="00654AAB" w:rsidP="00F06403">
            <w:pPr>
              <w:jc w:val="center"/>
            </w:pPr>
            <w:r>
              <w:t>14</w:t>
            </w:r>
          </w:p>
        </w:tc>
        <w:tc>
          <w:tcPr>
            <w:tcW w:w="5259" w:type="dxa"/>
            <w:shd w:val="clear" w:color="auto" w:fill="auto"/>
          </w:tcPr>
          <w:p w:rsidR="00654AAB" w:rsidRPr="00C85F27" w:rsidRDefault="00654AAB" w:rsidP="00F06403">
            <w:r w:rsidRPr="00C85F27">
              <w:t>Организация проведения итогового собеседования по русскому языку в 9 классах. Анализ результатов</w:t>
            </w:r>
          </w:p>
        </w:tc>
        <w:tc>
          <w:tcPr>
            <w:tcW w:w="2268" w:type="dxa"/>
            <w:shd w:val="clear" w:color="auto" w:fill="auto"/>
          </w:tcPr>
          <w:p w:rsidR="00654AAB" w:rsidRPr="00C85F27" w:rsidRDefault="00654AAB" w:rsidP="006223F6"/>
        </w:tc>
        <w:tc>
          <w:tcPr>
            <w:tcW w:w="2693" w:type="dxa"/>
            <w:shd w:val="clear" w:color="auto" w:fill="auto"/>
          </w:tcPr>
          <w:p w:rsidR="00654AAB" w:rsidRDefault="00654AAB" w:rsidP="00F06403">
            <w:r>
              <w:t xml:space="preserve">Директор филиала, </w:t>
            </w:r>
          </w:p>
          <w:p w:rsidR="00654AAB" w:rsidRPr="00C85F27" w:rsidRDefault="00654AAB" w:rsidP="00F06403">
            <w:r>
              <w:t>учитель русского языка</w:t>
            </w:r>
          </w:p>
        </w:tc>
        <w:tc>
          <w:tcPr>
            <w:tcW w:w="4253" w:type="dxa"/>
          </w:tcPr>
          <w:p w:rsidR="00654AAB" w:rsidRDefault="00654AAB" w:rsidP="00DE30EA">
            <w:r>
              <w:t>Проведено тренировочное итоговое собеседование 30.01.2024.</w:t>
            </w:r>
          </w:p>
          <w:p w:rsidR="00654AAB" w:rsidRDefault="00654AAB" w:rsidP="00DE30EA">
            <w:r>
              <w:t>Проведена работа над ошибками.</w:t>
            </w:r>
          </w:p>
        </w:tc>
      </w:tr>
      <w:tr w:rsidR="00654AAB" w:rsidRPr="00C85F27" w:rsidTr="006223F6">
        <w:tc>
          <w:tcPr>
            <w:tcW w:w="548" w:type="dxa"/>
            <w:shd w:val="clear" w:color="auto" w:fill="auto"/>
          </w:tcPr>
          <w:p w:rsidR="00654AAB" w:rsidRPr="00C85F27" w:rsidRDefault="00654AAB" w:rsidP="00F06403">
            <w:pPr>
              <w:jc w:val="center"/>
            </w:pPr>
            <w:r>
              <w:t>16</w:t>
            </w:r>
          </w:p>
        </w:tc>
        <w:tc>
          <w:tcPr>
            <w:tcW w:w="5259" w:type="dxa"/>
            <w:shd w:val="clear" w:color="auto" w:fill="auto"/>
          </w:tcPr>
          <w:p w:rsidR="00654AAB" w:rsidRPr="00C85F27" w:rsidRDefault="00654AAB" w:rsidP="00F06403">
            <w:r w:rsidRPr="00C85F27">
              <w:t>Родительское</w:t>
            </w:r>
            <w:r>
              <w:t xml:space="preserve"> </w:t>
            </w:r>
            <w:r w:rsidRPr="00C85F27">
              <w:t xml:space="preserve"> собрание</w:t>
            </w:r>
            <w:r>
              <w:t xml:space="preserve">  «ГИА – 2024»</w:t>
            </w:r>
          </w:p>
        </w:tc>
        <w:tc>
          <w:tcPr>
            <w:tcW w:w="2268" w:type="dxa"/>
            <w:shd w:val="clear" w:color="auto" w:fill="auto"/>
          </w:tcPr>
          <w:p w:rsidR="00654AAB" w:rsidRDefault="00654AAB" w:rsidP="00F06403">
            <w:r>
              <w:t xml:space="preserve">октябрь  2024, февраль </w:t>
            </w:r>
            <w:r w:rsidRPr="00C85F27">
              <w:t>202</w:t>
            </w:r>
            <w:r>
              <w:t xml:space="preserve">5, </w:t>
            </w:r>
          </w:p>
          <w:p w:rsidR="00654AAB" w:rsidRPr="00C85F27" w:rsidRDefault="00654AAB" w:rsidP="004D139E">
            <w:r>
              <w:lastRenderedPageBreak/>
              <w:t>апрель 2025</w:t>
            </w:r>
          </w:p>
        </w:tc>
        <w:tc>
          <w:tcPr>
            <w:tcW w:w="2693" w:type="dxa"/>
            <w:shd w:val="clear" w:color="auto" w:fill="auto"/>
          </w:tcPr>
          <w:p w:rsidR="00654AAB" w:rsidRPr="00C85F27" w:rsidRDefault="00654AAB" w:rsidP="00F06403">
            <w:r>
              <w:lastRenderedPageBreak/>
              <w:t xml:space="preserve">Директор филиала </w:t>
            </w:r>
          </w:p>
        </w:tc>
        <w:tc>
          <w:tcPr>
            <w:tcW w:w="4253" w:type="dxa"/>
          </w:tcPr>
          <w:p w:rsidR="00654AAB" w:rsidRPr="000C7BC5" w:rsidRDefault="00654AAB" w:rsidP="00DE30EA">
            <w:r w:rsidRPr="000C7BC5">
              <w:t>Родительское собрание «Правила проведения ГИА в 202</w:t>
            </w:r>
            <w:r>
              <w:t>5</w:t>
            </w:r>
            <w:r w:rsidRPr="000C7BC5">
              <w:t xml:space="preserve">г.», </w:t>
            </w:r>
            <w:r>
              <w:t>25</w:t>
            </w:r>
            <w:r w:rsidRPr="000C7BC5">
              <w:t>.</w:t>
            </w:r>
            <w:r>
              <w:t>11</w:t>
            </w:r>
            <w:r w:rsidRPr="000C7BC5">
              <w:t>.202</w:t>
            </w:r>
            <w:r>
              <w:t>4</w:t>
            </w:r>
            <w:r w:rsidRPr="000C7BC5">
              <w:t>г</w:t>
            </w:r>
          </w:p>
          <w:p w:rsidR="00654AAB" w:rsidRPr="000C7BC5" w:rsidRDefault="00654AAB" w:rsidP="00654AAB">
            <w:r w:rsidRPr="000C7BC5">
              <w:lastRenderedPageBreak/>
              <w:t>Родительское собрание «</w:t>
            </w:r>
            <w:r>
              <w:t>Итоговое собеседование» 06.02.2025</w:t>
            </w:r>
          </w:p>
        </w:tc>
      </w:tr>
      <w:tr w:rsidR="00654AAB" w:rsidRPr="00C85F27" w:rsidTr="006223F6">
        <w:tc>
          <w:tcPr>
            <w:tcW w:w="548" w:type="dxa"/>
            <w:shd w:val="clear" w:color="auto" w:fill="auto"/>
          </w:tcPr>
          <w:p w:rsidR="00654AAB" w:rsidRDefault="00654AAB" w:rsidP="00F06403">
            <w:pPr>
              <w:jc w:val="center"/>
            </w:pPr>
            <w:r>
              <w:lastRenderedPageBreak/>
              <w:t>17</w:t>
            </w:r>
          </w:p>
        </w:tc>
        <w:tc>
          <w:tcPr>
            <w:tcW w:w="5259" w:type="dxa"/>
            <w:shd w:val="clear" w:color="auto" w:fill="auto"/>
          </w:tcPr>
          <w:p w:rsidR="00654AAB" w:rsidRPr="00C85F27" w:rsidRDefault="00654AAB" w:rsidP="00F06403">
            <w:r w:rsidRPr="00C85F27">
              <w:t>Публикация информации на официальн</w:t>
            </w:r>
            <w:r>
              <w:t>ом</w:t>
            </w:r>
            <w:r w:rsidRPr="00C85F27">
              <w:t xml:space="preserve"> сайт</w:t>
            </w:r>
            <w:r>
              <w:t>е образовательной организации:</w:t>
            </w:r>
          </w:p>
          <w:p w:rsidR="00654AAB" w:rsidRPr="00C85F27" w:rsidRDefault="00654AAB" w:rsidP="00F06403">
            <w:r w:rsidRPr="00C85F27">
              <w:t xml:space="preserve">- о сроках и местах подачи </w:t>
            </w:r>
            <w:r>
              <w:t xml:space="preserve">заявлений на сдачу ОГЭ, ГВЭ (в том </w:t>
            </w:r>
            <w:r w:rsidRPr="00C85F27">
              <w:t>числе для выпускников прошлых лет);</w:t>
            </w:r>
          </w:p>
          <w:p w:rsidR="00654AAB" w:rsidRPr="00C85F27" w:rsidRDefault="00654AAB" w:rsidP="00F06403">
            <w:r w:rsidRPr="00C85F27">
              <w:t>- о сроках проведения ГИА</w:t>
            </w:r>
            <w:r>
              <w:t xml:space="preserve"> для</w:t>
            </w:r>
            <w:r w:rsidRPr="00C85F27">
              <w:t xml:space="preserve"> выпускников 9 классов,</w:t>
            </w:r>
          </w:p>
          <w:p w:rsidR="00654AAB" w:rsidRPr="00C85F27" w:rsidRDefault="00654AAB" w:rsidP="00F06403">
            <w:r w:rsidRPr="00C85F27">
              <w:t xml:space="preserve">- о сроках, местах и порядке </w:t>
            </w:r>
            <w:r>
              <w:t>подачи и рассмотрения апелляций</w:t>
            </w:r>
          </w:p>
          <w:p w:rsidR="00654AAB" w:rsidRPr="00C85F27" w:rsidRDefault="00654AAB" w:rsidP="00F06403">
            <w:r w:rsidRPr="00C85F27">
              <w:t xml:space="preserve"> выпускников 9 классов.</w:t>
            </w:r>
          </w:p>
          <w:p w:rsidR="00654AAB" w:rsidRPr="00C85F27" w:rsidRDefault="00654AAB" w:rsidP="006223F6">
            <w:pPr>
              <w:jc w:val="center"/>
            </w:pPr>
            <w:r w:rsidRPr="00C85F27">
              <w:t>- о сроках, местах и порядке и</w:t>
            </w:r>
            <w:r>
              <w:t xml:space="preserve">нформирования о результатах ГИА </w:t>
            </w:r>
            <w:r w:rsidRPr="00C85F27">
              <w:t>выпускников 9 классов,</w:t>
            </w:r>
          </w:p>
          <w:p w:rsidR="00654AAB" w:rsidRPr="00C85F27" w:rsidRDefault="00654AAB" w:rsidP="00F06403">
            <w:r w:rsidRPr="00C85F27">
              <w:t>- о работе «горячей линии»</w:t>
            </w:r>
          </w:p>
        </w:tc>
        <w:tc>
          <w:tcPr>
            <w:tcW w:w="2268" w:type="dxa"/>
            <w:shd w:val="clear" w:color="auto" w:fill="auto"/>
          </w:tcPr>
          <w:p w:rsidR="00654AAB" w:rsidRPr="00C85F27" w:rsidRDefault="00654AAB" w:rsidP="00F06403"/>
          <w:p w:rsidR="00654AAB" w:rsidRPr="00C85F27" w:rsidRDefault="00654AAB" w:rsidP="00F06403"/>
          <w:p w:rsidR="00654AAB" w:rsidRDefault="00654AAB" w:rsidP="00F06403"/>
          <w:p w:rsidR="00654AAB" w:rsidRPr="00C85F27" w:rsidRDefault="00654AAB" w:rsidP="00F06403">
            <w:r w:rsidRPr="00C85F27">
              <w:t xml:space="preserve">до </w:t>
            </w:r>
            <w:r>
              <w:t>25</w:t>
            </w:r>
            <w:r w:rsidRPr="00C85F27">
              <w:t>.12.20</w:t>
            </w:r>
            <w:r>
              <w:t>24</w:t>
            </w:r>
          </w:p>
          <w:p w:rsidR="00654AAB" w:rsidRPr="00C85F27" w:rsidRDefault="00654AAB" w:rsidP="00F06403"/>
          <w:p w:rsidR="00654AAB" w:rsidRPr="00C85F27" w:rsidRDefault="00654AAB" w:rsidP="00F06403">
            <w:r w:rsidRPr="00C85F27">
              <w:t>до 25.04.20</w:t>
            </w:r>
            <w:r>
              <w:t>25</w:t>
            </w:r>
          </w:p>
          <w:p w:rsidR="00654AAB" w:rsidRPr="00C85F27" w:rsidRDefault="00654AAB" w:rsidP="00F06403"/>
          <w:p w:rsidR="00654AAB" w:rsidRPr="00C85F27" w:rsidRDefault="00654AAB" w:rsidP="00F06403">
            <w:r w:rsidRPr="00C85F27">
              <w:t>до 25.04.20</w:t>
            </w:r>
            <w:r>
              <w:t xml:space="preserve">25 </w:t>
            </w:r>
          </w:p>
          <w:p w:rsidR="00654AAB" w:rsidRPr="00C85F27" w:rsidRDefault="00654AAB" w:rsidP="00F06403"/>
          <w:p w:rsidR="00654AAB" w:rsidRPr="00C85F27" w:rsidRDefault="00654AAB" w:rsidP="004D139E">
            <w:r w:rsidRPr="00C85F27">
              <w:t>до 25.04.20</w:t>
            </w:r>
            <w:r>
              <w:t>25</w:t>
            </w:r>
          </w:p>
        </w:tc>
        <w:tc>
          <w:tcPr>
            <w:tcW w:w="2693" w:type="dxa"/>
            <w:shd w:val="clear" w:color="auto" w:fill="auto"/>
          </w:tcPr>
          <w:p w:rsidR="00654AAB" w:rsidRDefault="00654AAB" w:rsidP="00F06403">
            <w:r>
              <w:t xml:space="preserve">Директор филиала </w:t>
            </w:r>
          </w:p>
          <w:p w:rsidR="00654AAB" w:rsidRDefault="00654AAB" w:rsidP="00F06403"/>
        </w:tc>
        <w:tc>
          <w:tcPr>
            <w:tcW w:w="4253" w:type="dxa"/>
          </w:tcPr>
          <w:p w:rsidR="00654AAB" w:rsidRDefault="00654AAB" w:rsidP="00F06403"/>
        </w:tc>
      </w:tr>
      <w:tr w:rsidR="00654AAB" w:rsidRPr="00C85F27" w:rsidTr="006223F6">
        <w:trPr>
          <w:trHeight w:val="386"/>
        </w:trPr>
        <w:tc>
          <w:tcPr>
            <w:tcW w:w="548" w:type="dxa"/>
            <w:shd w:val="clear" w:color="auto" w:fill="auto"/>
          </w:tcPr>
          <w:p w:rsidR="00654AAB" w:rsidRPr="00C85F27" w:rsidRDefault="00654AAB" w:rsidP="00F06403">
            <w:r>
              <w:t>18</w:t>
            </w:r>
          </w:p>
        </w:tc>
        <w:tc>
          <w:tcPr>
            <w:tcW w:w="5259" w:type="dxa"/>
            <w:shd w:val="clear" w:color="auto" w:fill="auto"/>
          </w:tcPr>
          <w:p w:rsidR="00654AAB" w:rsidRDefault="00654AAB" w:rsidP="00F06403">
            <w:pPr>
              <w:jc w:val="both"/>
            </w:pPr>
            <w:r>
              <w:t>Анализ результатов ОГЭ:</w:t>
            </w:r>
          </w:p>
          <w:p w:rsidR="00654AAB" w:rsidRDefault="00654AAB" w:rsidP="00F06403">
            <w:pPr>
              <w:jc w:val="both"/>
            </w:pPr>
            <w:r>
              <w:t>- по обязательным экзаменам;</w:t>
            </w:r>
          </w:p>
          <w:p w:rsidR="00654AAB" w:rsidRDefault="00654AAB" w:rsidP="00F06403">
            <w:pPr>
              <w:jc w:val="both"/>
            </w:pPr>
            <w:r>
              <w:t>- по экзаменам по выбору учащихся.</w:t>
            </w:r>
          </w:p>
          <w:p w:rsidR="00654AAB" w:rsidRPr="00800464" w:rsidRDefault="00654AAB" w:rsidP="00F06403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654AAB" w:rsidRPr="00800464" w:rsidRDefault="00654AAB" w:rsidP="004D139E">
            <w:r>
              <w:t>Июнь  2025уч</w:t>
            </w:r>
            <w:proofErr w:type="gramStart"/>
            <w:r>
              <w:t>.г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654AAB" w:rsidRPr="00C85F27" w:rsidRDefault="00654AAB" w:rsidP="00F06403">
            <w:pPr>
              <w:jc w:val="center"/>
            </w:pPr>
            <w:r>
              <w:t xml:space="preserve">Учителя –предметники </w:t>
            </w:r>
          </w:p>
        </w:tc>
        <w:tc>
          <w:tcPr>
            <w:tcW w:w="4253" w:type="dxa"/>
          </w:tcPr>
          <w:p w:rsidR="00654AAB" w:rsidRDefault="00654AAB" w:rsidP="00F06403">
            <w:pPr>
              <w:jc w:val="center"/>
            </w:pPr>
          </w:p>
        </w:tc>
      </w:tr>
      <w:tr w:rsidR="00654AAB" w:rsidRPr="00C85F27" w:rsidTr="006223F6">
        <w:tc>
          <w:tcPr>
            <w:tcW w:w="548" w:type="dxa"/>
            <w:shd w:val="clear" w:color="auto" w:fill="auto"/>
          </w:tcPr>
          <w:p w:rsidR="00654AAB" w:rsidRPr="00C85F27" w:rsidRDefault="00654AAB" w:rsidP="00F06403">
            <w:pPr>
              <w:jc w:val="center"/>
            </w:pPr>
            <w:r w:rsidRPr="00C85F27">
              <w:t>1</w:t>
            </w:r>
            <w:r>
              <w:t>1</w:t>
            </w:r>
          </w:p>
        </w:tc>
        <w:tc>
          <w:tcPr>
            <w:tcW w:w="5259" w:type="dxa"/>
            <w:shd w:val="clear" w:color="auto" w:fill="auto"/>
          </w:tcPr>
          <w:p w:rsidR="00654AAB" w:rsidRPr="00800464" w:rsidRDefault="00654AAB" w:rsidP="00222280">
            <w:pPr>
              <w:jc w:val="both"/>
            </w:pPr>
            <w:r>
              <w:t>Подготовка аналитической и статистической отчётности по ОГЭ.</w:t>
            </w:r>
          </w:p>
        </w:tc>
        <w:tc>
          <w:tcPr>
            <w:tcW w:w="2268" w:type="dxa"/>
            <w:shd w:val="clear" w:color="auto" w:fill="auto"/>
          </w:tcPr>
          <w:p w:rsidR="00654AAB" w:rsidRPr="00800464" w:rsidRDefault="00654AAB" w:rsidP="004D139E">
            <w:r>
              <w:t>Июнь-июль 2025уч</w:t>
            </w:r>
            <w:proofErr w:type="gramStart"/>
            <w:r>
              <w:t>.г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654AAB" w:rsidRPr="00C85F27" w:rsidRDefault="00654AAB" w:rsidP="00F06403">
            <w:pPr>
              <w:jc w:val="center"/>
            </w:pPr>
            <w:r>
              <w:t xml:space="preserve">Директор филиала </w:t>
            </w:r>
          </w:p>
        </w:tc>
        <w:tc>
          <w:tcPr>
            <w:tcW w:w="4253" w:type="dxa"/>
          </w:tcPr>
          <w:p w:rsidR="00654AAB" w:rsidRDefault="00654AAB" w:rsidP="00F06403">
            <w:pPr>
              <w:jc w:val="center"/>
            </w:pPr>
          </w:p>
        </w:tc>
      </w:tr>
    </w:tbl>
    <w:p w:rsidR="00EC698E" w:rsidRDefault="00EC698E"/>
    <w:sectPr w:rsidR="00EC698E" w:rsidSect="007D0C2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A6851"/>
    <w:multiLevelType w:val="hybridMultilevel"/>
    <w:tmpl w:val="518E2AE4"/>
    <w:lvl w:ilvl="0" w:tplc="B28C5A1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9AAB71A">
      <w:numFmt w:val="bullet"/>
      <w:lvlText w:val="•"/>
      <w:lvlJc w:val="left"/>
      <w:pPr>
        <w:ind w:left="899" w:hanging="140"/>
      </w:pPr>
      <w:rPr>
        <w:rFonts w:hint="default"/>
        <w:lang w:val="ru-RU" w:eastAsia="ru-RU" w:bidi="ru-RU"/>
      </w:rPr>
    </w:lvl>
    <w:lvl w:ilvl="2" w:tplc="0CD8FDAE">
      <w:numFmt w:val="bullet"/>
      <w:lvlText w:val="•"/>
      <w:lvlJc w:val="left"/>
      <w:pPr>
        <w:ind w:left="1665" w:hanging="140"/>
      </w:pPr>
      <w:rPr>
        <w:rFonts w:hint="default"/>
        <w:lang w:val="ru-RU" w:eastAsia="ru-RU" w:bidi="ru-RU"/>
      </w:rPr>
    </w:lvl>
    <w:lvl w:ilvl="3" w:tplc="95CC2508">
      <w:numFmt w:val="bullet"/>
      <w:lvlText w:val="•"/>
      <w:lvlJc w:val="left"/>
      <w:pPr>
        <w:ind w:left="2432" w:hanging="140"/>
      </w:pPr>
      <w:rPr>
        <w:rFonts w:hint="default"/>
        <w:lang w:val="ru-RU" w:eastAsia="ru-RU" w:bidi="ru-RU"/>
      </w:rPr>
    </w:lvl>
    <w:lvl w:ilvl="4" w:tplc="E8D02326">
      <w:numFmt w:val="bullet"/>
      <w:lvlText w:val="•"/>
      <w:lvlJc w:val="left"/>
      <w:pPr>
        <w:ind w:left="3198" w:hanging="140"/>
      </w:pPr>
      <w:rPr>
        <w:rFonts w:hint="default"/>
        <w:lang w:val="ru-RU" w:eastAsia="ru-RU" w:bidi="ru-RU"/>
      </w:rPr>
    </w:lvl>
    <w:lvl w:ilvl="5" w:tplc="EB247A5E">
      <w:numFmt w:val="bullet"/>
      <w:lvlText w:val="•"/>
      <w:lvlJc w:val="left"/>
      <w:pPr>
        <w:ind w:left="3965" w:hanging="140"/>
      </w:pPr>
      <w:rPr>
        <w:rFonts w:hint="default"/>
        <w:lang w:val="ru-RU" w:eastAsia="ru-RU" w:bidi="ru-RU"/>
      </w:rPr>
    </w:lvl>
    <w:lvl w:ilvl="6" w:tplc="E86CF558">
      <w:numFmt w:val="bullet"/>
      <w:lvlText w:val="•"/>
      <w:lvlJc w:val="left"/>
      <w:pPr>
        <w:ind w:left="4731" w:hanging="140"/>
      </w:pPr>
      <w:rPr>
        <w:rFonts w:hint="default"/>
        <w:lang w:val="ru-RU" w:eastAsia="ru-RU" w:bidi="ru-RU"/>
      </w:rPr>
    </w:lvl>
    <w:lvl w:ilvl="7" w:tplc="D1F666E2">
      <w:numFmt w:val="bullet"/>
      <w:lvlText w:val="•"/>
      <w:lvlJc w:val="left"/>
      <w:pPr>
        <w:ind w:left="5497" w:hanging="140"/>
      </w:pPr>
      <w:rPr>
        <w:rFonts w:hint="default"/>
        <w:lang w:val="ru-RU" w:eastAsia="ru-RU" w:bidi="ru-RU"/>
      </w:rPr>
    </w:lvl>
    <w:lvl w:ilvl="8" w:tplc="5B125860">
      <w:numFmt w:val="bullet"/>
      <w:lvlText w:val="•"/>
      <w:lvlJc w:val="left"/>
      <w:pPr>
        <w:ind w:left="6264" w:hanging="1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E4"/>
    <w:rsid w:val="000113D1"/>
    <w:rsid w:val="000C7BC5"/>
    <w:rsid w:val="000D6DE9"/>
    <w:rsid w:val="00222280"/>
    <w:rsid w:val="00327DE4"/>
    <w:rsid w:val="003D71C8"/>
    <w:rsid w:val="00475CE2"/>
    <w:rsid w:val="004D139E"/>
    <w:rsid w:val="004E11F8"/>
    <w:rsid w:val="00531BA2"/>
    <w:rsid w:val="006164F0"/>
    <w:rsid w:val="006223F6"/>
    <w:rsid w:val="00654AAB"/>
    <w:rsid w:val="006C6DF2"/>
    <w:rsid w:val="007D0C25"/>
    <w:rsid w:val="00940BE0"/>
    <w:rsid w:val="009B2BEC"/>
    <w:rsid w:val="009B56CE"/>
    <w:rsid w:val="009D7DA7"/>
    <w:rsid w:val="00B84024"/>
    <w:rsid w:val="00C11316"/>
    <w:rsid w:val="00D150A4"/>
    <w:rsid w:val="00E30B88"/>
    <w:rsid w:val="00EC698E"/>
    <w:rsid w:val="00F0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B2BEC"/>
    <w:pPr>
      <w:widowControl w:val="0"/>
      <w:autoSpaceDE w:val="0"/>
      <w:autoSpaceDN w:val="0"/>
      <w:spacing w:line="260" w:lineRule="exact"/>
      <w:ind w:left="108"/>
    </w:pPr>
    <w:rPr>
      <w:sz w:val="22"/>
      <w:szCs w:val="22"/>
      <w:lang w:bidi="ru-RU"/>
    </w:rPr>
  </w:style>
  <w:style w:type="character" w:styleId="a4">
    <w:name w:val="Hyperlink"/>
    <w:basedOn w:val="a0"/>
    <w:uiPriority w:val="99"/>
    <w:unhideWhenUsed/>
    <w:rsid w:val="009D7DA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6D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DF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B2BEC"/>
    <w:pPr>
      <w:widowControl w:val="0"/>
      <w:autoSpaceDE w:val="0"/>
      <w:autoSpaceDN w:val="0"/>
      <w:spacing w:line="260" w:lineRule="exact"/>
      <w:ind w:left="108"/>
    </w:pPr>
    <w:rPr>
      <w:sz w:val="22"/>
      <w:szCs w:val="22"/>
      <w:lang w:bidi="ru-RU"/>
    </w:rPr>
  </w:style>
  <w:style w:type="character" w:styleId="a4">
    <w:name w:val="Hyperlink"/>
    <w:basedOn w:val="a0"/>
    <w:uiPriority w:val="99"/>
    <w:unhideWhenUsed/>
    <w:rsid w:val="009D7DA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6D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D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ge.sdamg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8</cp:revision>
  <cp:lastPrinted>2025-03-03T10:52:00Z</cp:lastPrinted>
  <dcterms:created xsi:type="dcterms:W3CDTF">2021-10-27T10:33:00Z</dcterms:created>
  <dcterms:modified xsi:type="dcterms:W3CDTF">2025-03-03T10:54:00Z</dcterms:modified>
</cp:coreProperties>
</file>