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595442"/>
    <w:p w:rsidR="00FA7237" w:rsidRPr="0018059F" w:rsidRDefault="0018059F">
      <w:pPr>
        <w:spacing w:after="0"/>
        <w:ind w:left="120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429" r:id="rId7"/>
        </w:object>
      </w:r>
      <w:bookmarkStart w:id="1" w:name="_GoBack"/>
      <w:bookmarkEnd w:id="1"/>
    </w:p>
    <w:p w:rsidR="00FA7237" w:rsidRPr="0018059F" w:rsidRDefault="00FA7237">
      <w:pPr>
        <w:rPr>
          <w:lang w:val="ru-RU"/>
        </w:rPr>
        <w:sectPr w:rsidR="00FA7237" w:rsidRPr="0018059F">
          <w:pgSz w:w="11906" w:h="16383"/>
          <w:pgMar w:top="1134" w:right="850" w:bottom="1134" w:left="1701" w:header="720" w:footer="720" w:gutter="0"/>
          <w:cols w:space="720"/>
        </w:sect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bookmarkStart w:id="2" w:name="block-48595443"/>
      <w:bookmarkEnd w:id="0"/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</w:t>
      </w:r>
      <w:r w:rsidRPr="0018059F">
        <w:rPr>
          <w:rFonts w:ascii="Times New Roman" w:hAnsi="Times New Roman"/>
          <w:color w:val="000000"/>
          <w:sz w:val="28"/>
          <w:lang w:val="ru-RU"/>
        </w:rPr>
        <w:t>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</w:t>
      </w:r>
      <w:r w:rsidRPr="0018059F">
        <w:rPr>
          <w:rFonts w:ascii="Times New Roman" w:hAnsi="Times New Roman"/>
          <w:color w:val="000000"/>
          <w:sz w:val="28"/>
          <w:lang w:val="ru-RU"/>
        </w:rPr>
        <w:t>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</w:t>
      </w:r>
      <w:r w:rsidRPr="0018059F">
        <w:rPr>
          <w:rFonts w:ascii="Times New Roman" w:hAnsi="Times New Roman"/>
          <w:color w:val="000000"/>
          <w:sz w:val="28"/>
          <w:lang w:val="ru-RU"/>
        </w:rPr>
        <w:t>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</w:t>
      </w:r>
      <w:r w:rsidRPr="0018059F">
        <w:rPr>
          <w:rFonts w:ascii="Times New Roman" w:hAnsi="Times New Roman"/>
          <w:color w:val="000000"/>
          <w:sz w:val="28"/>
          <w:lang w:val="ru-RU"/>
        </w:rPr>
        <w:t>ьностного принципа обучения.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18059F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</w:t>
      </w:r>
      <w:r w:rsidRPr="0018059F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18059F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18059F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18059F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18059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18059F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18059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FA7237" w:rsidRPr="0018059F" w:rsidRDefault="00FA7237">
      <w:pPr>
        <w:rPr>
          <w:lang w:val="ru-RU"/>
        </w:rPr>
        <w:sectPr w:rsidR="00FA7237" w:rsidRPr="0018059F">
          <w:pgSz w:w="11906" w:h="16383"/>
          <w:pgMar w:top="1134" w:right="850" w:bottom="1134" w:left="1701" w:header="720" w:footer="720" w:gutter="0"/>
          <w:cols w:space="720"/>
        </w:sect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bookmarkStart w:id="4" w:name="block-48595444"/>
      <w:bookmarkEnd w:id="2"/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</w:t>
      </w:r>
      <w:r w:rsidRPr="0018059F">
        <w:rPr>
          <w:rFonts w:ascii="Times New Roman" w:hAnsi="Times New Roman"/>
          <w:color w:val="000000"/>
          <w:sz w:val="28"/>
          <w:lang w:val="ru-RU"/>
        </w:rPr>
        <w:t>й практики на части, на дроби.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</w:t>
      </w:r>
      <w:r w:rsidRPr="0018059F">
        <w:rPr>
          <w:rFonts w:ascii="Times New Roman" w:hAnsi="Times New Roman"/>
          <w:color w:val="000000"/>
          <w:sz w:val="28"/>
          <w:lang w:val="ru-RU"/>
        </w:rPr>
        <w:t>задач из реальной практики.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18059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</w:t>
      </w:r>
      <w:r w:rsidRPr="0018059F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</w:t>
      </w:r>
      <w:r w:rsidRPr="0018059F">
        <w:rPr>
          <w:rFonts w:ascii="Times New Roman" w:hAnsi="Times New Roman"/>
          <w:color w:val="000000"/>
          <w:sz w:val="28"/>
          <w:lang w:val="ru-RU"/>
        </w:rPr>
        <w:t>ведения подобных слагаемых.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</w:t>
      </w:r>
      <w:r w:rsidRPr="0018059F">
        <w:rPr>
          <w:rFonts w:ascii="Times New Roman" w:hAnsi="Times New Roman"/>
          <w:color w:val="000000"/>
          <w:sz w:val="28"/>
          <w:lang w:val="ru-RU"/>
        </w:rPr>
        <w:t>зложение многочленов на множители.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1805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</w:t>
      </w:r>
      <w:r w:rsidRPr="0018059F">
        <w:rPr>
          <w:rFonts w:ascii="Times New Roman" w:hAnsi="Times New Roman"/>
          <w:color w:val="000000"/>
          <w:sz w:val="28"/>
          <w:lang w:val="ru-RU"/>
        </w:rPr>
        <w:t>ение уравнений по условию задачи. Решение текстовых задач с помощью уравнений.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</w:t>
      </w:r>
      <w:r w:rsidRPr="0018059F">
        <w:rPr>
          <w:rFonts w:ascii="Times New Roman" w:hAnsi="Times New Roman"/>
          <w:color w:val="000000"/>
          <w:sz w:val="28"/>
          <w:lang w:val="ru-RU"/>
        </w:rPr>
        <w:t>х задач с помощью систем уравнений.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A7237" w:rsidRDefault="003B66CA">
      <w:pPr>
        <w:spacing w:after="0" w:line="264" w:lineRule="auto"/>
        <w:ind w:firstLine="600"/>
        <w:jc w:val="both"/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Степен</w:t>
      </w:r>
      <w:r w:rsidRPr="0018059F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bookmarkStart w:id="7" w:name="_Toc124426225"/>
      <w:r w:rsidRPr="0018059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18059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18059F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bookmarkStart w:id="8" w:name="_Toc124426226"/>
      <w:r w:rsidRPr="0018059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1805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18059F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18059F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bookmarkStart w:id="9" w:name="_Toc124426227"/>
      <w:r w:rsidRPr="0018059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18059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8059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18059F">
        <w:rPr>
          <w:rFonts w:ascii="Times New Roman" w:hAnsi="Times New Roman"/>
          <w:color w:val="000000"/>
          <w:sz w:val="28"/>
          <w:lang w:val="ru-RU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805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18059F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18059F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18059F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18059F">
        <w:rPr>
          <w:rFonts w:ascii="Times New Roman" w:hAnsi="Times New Roman"/>
          <w:color w:val="000000"/>
          <w:sz w:val="28"/>
          <w:lang w:val="ru-RU"/>
        </w:rPr>
        <w:t>и.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bookmarkStart w:id="11" w:name="_Toc124426231"/>
      <w:r w:rsidRPr="0018059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18059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8059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8059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8059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bookmarkStart w:id="12" w:name="_Toc124426232"/>
      <w:r w:rsidRPr="0018059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059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059F">
        <w:rPr>
          <w:rFonts w:ascii="Times New Roman" w:hAnsi="Times New Roman"/>
          <w:color w:val="000000"/>
          <w:sz w:val="28"/>
          <w:lang w:val="ru-RU"/>
        </w:rPr>
        <w:t>ч</w:t>
      </w:r>
      <w:r w:rsidRPr="0018059F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A7237" w:rsidRPr="0018059F" w:rsidRDefault="00FA7237">
      <w:pPr>
        <w:rPr>
          <w:lang w:val="ru-RU"/>
        </w:rPr>
        <w:sectPr w:rsidR="00FA7237" w:rsidRPr="0018059F">
          <w:pgSz w:w="11906" w:h="16383"/>
          <w:pgMar w:top="1134" w:right="850" w:bottom="1134" w:left="1701" w:header="720" w:footer="720" w:gutter="0"/>
          <w:cols w:space="720"/>
        </w:sect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bookmarkStart w:id="13" w:name="block-48595438"/>
      <w:bookmarkEnd w:id="4"/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059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18059F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18059F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18059F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18059F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18059F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18059F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18059F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18059F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ори</w:t>
      </w:r>
      <w:r w:rsidRPr="0018059F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18059F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18059F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Default="003B66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7237" w:rsidRPr="0018059F" w:rsidRDefault="003B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18059F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FA7237" w:rsidRPr="0018059F" w:rsidRDefault="003B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7237" w:rsidRPr="0018059F" w:rsidRDefault="003B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18059F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7237" w:rsidRPr="0018059F" w:rsidRDefault="003B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18059F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FA7237" w:rsidRPr="0018059F" w:rsidRDefault="003B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18059F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FA7237" w:rsidRPr="0018059F" w:rsidRDefault="003B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7237" w:rsidRDefault="003B66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7237" w:rsidRPr="0018059F" w:rsidRDefault="003B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18059F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7237" w:rsidRPr="0018059F" w:rsidRDefault="003B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18059F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FA7237" w:rsidRPr="0018059F" w:rsidRDefault="003B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18059F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FA7237" w:rsidRPr="0018059F" w:rsidRDefault="003B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7237" w:rsidRDefault="003B66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7237" w:rsidRPr="0018059F" w:rsidRDefault="003B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7237" w:rsidRPr="0018059F" w:rsidRDefault="003B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7237" w:rsidRPr="0018059F" w:rsidRDefault="003B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7237" w:rsidRPr="0018059F" w:rsidRDefault="003B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18059F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FA7237" w:rsidRDefault="003B66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7237" w:rsidRPr="0018059F" w:rsidRDefault="003B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18059F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FA7237" w:rsidRPr="0018059F" w:rsidRDefault="003B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18059F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7237" w:rsidRPr="0018059F" w:rsidRDefault="003B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18059F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FA7237" w:rsidRPr="0018059F" w:rsidRDefault="003B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7237" w:rsidRPr="0018059F" w:rsidRDefault="003B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</w:t>
      </w:r>
      <w:r w:rsidRPr="0018059F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7237" w:rsidRPr="0018059F" w:rsidRDefault="003B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18059F">
        <w:rPr>
          <w:rFonts w:ascii="Times New Roman" w:hAnsi="Times New Roman"/>
          <w:color w:val="000000"/>
          <w:sz w:val="28"/>
          <w:lang w:val="ru-RU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7237" w:rsidRPr="0018059F" w:rsidRDefault="003B66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8059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7237" w:rsidRDefault="003B66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7237" w:rsidRPr="0018059F" w:rsidRDefault="003B66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вл</w:t>
      </w:r>
      <w:r w:rsidRPr="0018059F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:rsidR="00FA7237" w:rsidRPr="0018059F" w:rsidRDefault="003B66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FA7237" w:rsidRPr="0018059F" w:rsidRDefault="003B66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left="12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A7237" w:rsidRPr="0018059F" w:rsidRDefault="00FA7237">
      <w:pPr>
        <w:spacing w:after="0" w:line="264" w:lineRule="auto"/>
        <w:ind w:left="120"/>
        <w:jc w:val="both"/>
        <w:rPr>
          <w:lang w:val="ru-RU"/>
        </w:rPr>
      </w:pP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1805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18059F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</w:t>
      </w:r>
      <w:r w:rsidRPr="0018059F">
        <w:rPr>
          <w:rFonts w:ascii="Times New Roman" w:hAnsi="Times New Roman"/>
          <w:color w:val="000000"/>
          <w:sz w:val="28"/>
          <w:lang w:val="ru-RU"/>
        </w:rPr>
        <w:t>значений дробных выражений, содержащих обыкновенные и десятичные дроби.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Сравнивать и у</w:t>
      </w:r>
      <w:r w:rsidRPr="0018059F">
        <w:rPr>
          <w:rFonts w:ascii="Times New Roman" w:hAnsi="Times New Roman"/>
          <w:color w:val="000000"/>
          <w:sz w:val="28"/>
          <w:lang w:val="ru-RU"/>
        </w:rPr>
        <w:t>порядочивать рациональные числа.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</w:t>
      </w:r>
      <w:r w:rsidRPr="0018059F">
        <w:rPr>
          <w:rFonts w:ascii="Times New Roman" w:hAnsi="Times New Roman"/>
          <w:color w:val="000000"/>
          <w:sz w:val="28"/>
          <w:lang w:val="ru-RU"/>
        </w:rPr>
        <w:t>ральных чисел.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18059F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подобных слагаемых, раскрытием скобок.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</w:t>
      </w:r>
      <w:r w:rsidRPr="0018059F">
        <w:rPr>
          <w:rFonts w:ascii="Times New Roman" w:hAnsi="Times New Roman"/>
          <w:color w:val="000000"/>
          <w:sz w:val="28"/>
          <w:lang w:val="ru-RU"/>
        </w:rPr>
        <w:t>множителя, группировки слагаемых, применения формул сокращённого умножения.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с натуральными показателями </w:t>
      </w:r>
      <w:r w:rsidRPr="0018059F">
        <w:rPr>
          <w:rFonts w:ascii="Times New Roman" w:hAnsi="Times New Roman"/>
          <w:color w:val="000000"/>
          <w:sz w:val="28"/>
          <w:lang w:val="ru-RU"/>
        </w:rPr>
        <w:t>для преобразования выражений.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</w:t>
      </w:r>
      <w:r w:rsidRPr="0018059F">
        <w:rPr>
          <w:rFonts w:ascii="Times New Roman" w:hAnsi="Times New Roman"/>
          <w:color w:val="000000"/>
          <w:sz w:val="28"/>
          <w:lang w:val="ru-RU"/>
        </w:rPr>
        <w:t>и линейных уравнений и их систем.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18059F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18059F">
        <w:rPr>
          <w:rFonts w:ascii="Times New Roman" w:hAnsi="Times New Roman"/>
          <w:b/>
          <w:color w:val="000000"/>
          <w:sz w:val="28"/>
          <w:lang w:val="ru-RU"/>
        </w:rPr>
        <w:t>Фун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кции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</w:t>
      </w:r>
      <w:r w:rsidRPr="0018059F">
        <w:rPr>
          <w:rFonts w:ascii="Times New Roman" w:hAnsi="Times New Roman"/>
          <w:color w:val="000000"/>
          <w:sz w:val="28"/>
          <w:lang w:val="ru-RU"/>
        </w:rPr>
        <w:t>та.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</w:t>
      </w:r>
      <w:r w:rsidRPr="0018059F">
        <w:rPr>
          <w:rFonts w:ascii="Times New Roman" w:hAnsi="Times New Roman"/>
          <w:color w:val="000000"/>
          <w:sz w:val="28"/>
          <w:lang w:val="ru-RU"/>
        </w:rPr>
        <w:t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</w:t>
      </w:r>
      <w:r w:rsidRPr="0018059F">
        <w:rPr>
          <w:rFonts w:ascii="Times New Roman" w:hAnsi="Times New Roman"/>
          <w:color w:val="000000"/>
          <w:sz w:val="28"/>
          <w:lang w:val="ru-RU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18059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18059F">
        <w:rPr>
          <w:rFonts w:ascii="Times New Roman" w:hAnsi="Times New Roman"/>
          <w:color w:val="000000"/>
          <w:sz w:val="28"/>
          <w:lang w:val="ru-RU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Раскладыват</w:t>
      </w:r>
      <w:r w:rsidRPr="0018059F">
        <w:rPr>
          <w:rFonts w:ascii="Times New Roman" w:hAnsi="Times New Roman"/>
          <w:color w:val="000000"/>
          <w:sz w:val="28"/>
          <w:lang w:val="ru-RU"/>
        </w:rPr>
        <w:t>ь квадратный трёхчлен на множители.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1805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</w:t>
      </w:r>
      <w:r w:rsidRPr="0018059F">
        <w:rPr>
          <w:rFonts w:ascii="Times New Roman" w:hAnsi="Times New Roman"/>
          <w:color w:val="000000"/>
          <w:sz w:val="28"/>
          <w:lang w:val="ru-RU"/>
        </w:rPr>
        <w:t>ним, системы двух уравнений с двумя переменными.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прочее).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</w:t>
      </w:r>
      <w:r w:rsidRPr="0018059F">
        <w:rPr>
          <w:rFonts w:ascii="Times New Roman" w:hAnsi="Times New Roman"/>
          <w:color w:val="000000"/>
          <w:sz w:val="28"/>
          <w:lang w:val="ru-RU"/>
        </w:rPr>
        <w:t>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18059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</w:t>
      </w:r>
      <w:r w:rsidRPr="0018059F">
        <w:rPr>
          <w:rFonts w:ascii="Times New Roman" w:hAnsi="Times New Roman"/>
          <w:color w:val="000000"/>
          <w:sz w:val="28"/>
          <w:lang w:val="ru-RU"/>
        </w:rPr>
        <w:t>ния), определять значение функции по значению аргумента, определять свойства функции по её графику.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A7237" w:rsidRPr="0018059F" w:rsidRDefault="003B66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805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18059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</w:t>
      </w:r>
      <w:r w:rsidRPr="0018059F">
        <w:rPr>
          <w:rFonts w:ascii="Times New Roman" w:hAnsi="Times New Roman"/>
          <w:color w:val="000000"/>
          <w:sz w:val="28"/>
          <w:lang w:val="ru-RU"/>
        </w:rPr>
        <w:t>ия с иррациональными числами.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1805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</w:t>
      </w:r>
      <w:r w:rsidRPr="0018059F">
        <w:rPr>
          <w:rFonts w:ascii="Times New Roman" w:hAnsi="Times New Roman"/>
          <w:color w:val="000000"/>
          <w:sz w:val="28"/>
          <w:lang w:val="ru-RU"/>
        </w:rPr>
        <w:t>ать линейные и квадратные уравнения, уравнения, сводящиеся к ним, простейшие дробно-рациональные уравнения.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задачи алгебраическим способом с помощью составления уравнения или системы двух уравнений с двумя переменными.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</w:t>
      </w:r>
      <w:r w:rsidRPr="0018059F">
        <w:rPr>
          <w:rFonts w:ascii="Times New Roman" w:hAnsi="Times New Roman"/>
          <w:color w:val="000000"/>
          <w:sz w:val="28"/>
          <w:lang w:val="ru-RU"/>
        </w:rPr>
        <w:t>внение или система уравнений решения, если имеет, то сколько, и прочее).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</w:t>
      </w:r>
      <w:r w:rsidRPr="0018059F">
        <w:rPr>
          <w:rFonts w:ascii="Times New Roman" w:hAnsi="Times New Roman"/>
          <w:color w:val="000000"/>
          <w:sz w:val="28"/>
          <w:lang w:val="ru-RU"/>
        </w:rPr>
        <w:t>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18059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7237" w:rsidRPr="0018059F" w:rsidRDefault="003B66CA">
      <w:pPr>
        <w:spacing w:after="0" w:line="360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059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8059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</w:t>
      </w:r>
      <w:r w:rsidRPr="0018059F">
        <w:rPr>
          <w:rFonts w:ascii="Times New Roman" w:hAnsi="Times New Roman"/>
          <w:color w:val="000000"/>
          <w:sz w:val="28"/>
          <w:lang w:val="ru-RU"/>
        </w:rPr>
        <w:t>ики квадратичных функций, описывать свойства квадратичных функций по их графикам.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8059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18059F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FA7237" w:rsidRPr="0018059F" w:rsidRDefault="003B66CA">
      <w:pPr>
        <w:spacing w:after="0" w:line="264" w:lineRule="auto"/>
        <w:ind w:firstLine="600"/>
        <w:jc w:val="both"/>
        <w:rPr>
          <w:lang w:val="ru-RU"/>
        </w:rPr>
      </w:pPr>
      <w:r w:rsidRPr="0018059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FA7237" w:rsidRPr="0018059F" w:rsidRDefault="00FA7237">
      <w:pPr>
        <w:rPr>
          <w:lang w:val="ru-RU"/>
        </w:rPr>
        <w:sectPr w:rsidR="00FA7237" w:rsidRPr="0018059F">
          <w:pgSz w:w="11906" w:h="16383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bookmarkStart w:id="27" w:name="block-48595439"/>
      <w:bookmarkEnd w:id="13"/>
      <w:r w:rsidRPr="00180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237" w:rsidRDefault="003B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A72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Default="00FA7237"/>
        </w:tc>
      </w:tr>
    </w:tbl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A72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7237" w:rsidRDefault="00FA7237"/>
        </w:tc>
      </w:tr>
    </w:tbl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A723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7237" w:rsidRDefault="00FA7237"/>
        </w:tc>
      </w:tr>
    </w:tbl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bookmarkStart w:id="28" w:name="block-4859544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7237" w:rsidRDefault="003B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A723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 w:rsidRPr="001805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Pr="0018059F" w:rsidRDefault="003B66CA">
            <w:pPr>
              <w:spacing w:after="0"/>
              <w:ind w:left="135"/>
              <w:rPr>
                <w:lang w:val="ru-RU"/>
              </w:rPr>
            </w:pPr>
            <w:r w:rsidRPr="0018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Default="00FA7237"/>
        </w:tc>
      </w:tr>
    </w:tbl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A723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Default="00FA7237"/>
        </w:tc>
      </w:tr>
    </w:tbl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A723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237" w:rsidRDefault="00FA7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237" w:rsidRDefault="00FA7237"/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edsoo.ru/7f43d55a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системы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m.edsoo.ru/7f43f0c6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7237" w:rsidRDefault="00FA7237">
            <w:pPr>
              <w:spacing w:after="0"/>
              <w:ind w:left="135"/>
            </w:pPr>
          </w:p>
        </w:tc>
      </w:tr>
      <w:tr w:rsidR="00FA7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7237" w:rsidRDefault="003B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237" w:rsidRDefault="00FA7237"/>
        </w:tc>
      </w:tr>
    </w:tbl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FA7237">
      <w:pPr>
        <w:sectPr w:rsidR="00FA7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237" w:rsidRDefault="003B66CA">
      <w:pPr>
        <w:spacing w:after="0"/>
        <w:ind w:left="120"/>
      </w:pPr>
      <w:bookmarkStart w:id="29" w:name="block-4859544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7237" w:rsidRDefault="003B66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7237" w:rsidRDefault="00FA7237">
      <w:pPr>
        <w:spacing w:after="0" w:line="480" w:lineRule="auto"/>
        <w:ind w:left="120"/>
      </w:pPr>
    </w:p>
    <w:p w:rsidR="00FA7237" w:rsidRDefault="00FA7237">
      <w:pPr>
        <w:spacing w:after="0" w:line="480" w:lineRule="auto"/>
        <w:ind w:left="120"/>
      </w:pPr>
    </w:p>
    <w:p w:rsidR="00FA7237" w:rsidRDefault="00FA7237">
      <w:pPr>
        <w:spacing w:after="0"/>
        <w:ind w:left="120"/>
      </w:pPr>
    </w:p>
    <w:p w:rsidR="00FA7237" w:rsidRDefault="003B66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7237" w:rsidRDefault="00FA7237">
      <w:pPr>
        <w:spacing w:after="0" w:line="480" w:lineRule="auto"/>
        <w:ind w:left="120"/>
      </w:pPr>
    </w:p>
    <w:p w:rsidR="00FA7237" w:rsidRDefault="00FA7237">
      <w:pPr>
        <w:spacing w:after="0"/>
        <w:ind w:left="120"/>
      </w:pPr>
    </w:p>
    <w:p w:rsidR="00FA7237" w:rsidRDefault="003B66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FA7237" w:rsidRDefault="00FA7237">
      <w:pPr>
        <w:spacing w:after="0" w:line="480" w:lineRule="auto"/>
        <w:ind w:left="120"/>
      </w:pPr>
    </w:p>
    <w:p w:rsidR="00FA7237" w:rsidRDefault="00FA7237">
      <w:pPr>
        <w:sectPr w:rsidR="00FA723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3B66CA" w:rsidRDefault="003B66CA"/>
    <w:sectPr w:rsidR="003B66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133"/>
    <w:multiLevelType w:val="multilevel"/>
    <w:tmpl w:val="7284A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4B8"/>
    <w:multiLevelType w:val="multilevel"/>
    <w:tmpl w:val="849CD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82B62"/>
    <w:multiLevelType w:val="multilevel"/>
    <w:tmpl w:val="2E587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CB217F"/>
    <w:multiLevelType w:val="multilevel"/>
    <w:tmpl w:val="82A8E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FA43AF"/>
    <w:multiLevelType w:val="multilevel"/>
    <w:tmpl w:val="C0BEB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750C4"/>
    <w:multiLevelType w:val="multilevel"/>
    <w:tmpl w:val="77682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7237"/>
    <w:rsid w:val="0018059F"/>
    <w:rsid w:val="003B66CA"/>
    <w:rsid w:val="00F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9850</Words>
  <Characters>56151</Characters>
  <Application>Microsoft Office Word</Application>
  <DocSecurity>0</DocSecurity>
  <Lines>467</Lines>
  <Paragraphs>131</Paragraphs>
  <ScaleCrop>false</ScaleCrop>
  <Company/>
  <LinksUpToDate>false</LinksUpToDate>
  <CharactersWithSpaces>65870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2024-11-19T04:57:00Z</dcterms:created>
  <dcterms:modified xsi:type="dcterms:W3CDTF">2024-11-19T04:57:00Z</dcterms:modified>
</cp:coreProperties>
</file>